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EF" w:rsidRPr="00BE3C2B" w:rsidRDefault="00FE70EF" w:rsidP="00DC4EC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BE3C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REGULAMIN WARSZTATÓW SZKOLNYCH</w:t>
      </w:r>
      <w:r w:rsidR="00BC6BD9" w:rsidRPr="00BE3C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SOSW</w:t>
      </w:r>
    </w:p>
    <w:p w:rsidR="00FE70EF" w:rsidRPr="00BE3C2B" w:rsidRDefault="00FE70EF" w:rsidP="00DC4EC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BE3C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DLA ZSZ I </w:t>
      </w:r>
      <w:proofErr w:type="spellStart"/>
      <w:r w:rsidRPr="00BE3C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PSPdP</w:t>
      </w:r>
      <w:proofErr w:type="spellEnd"/>
    </w:p>
    <w:p w:rsidR="00BC6BD9" w:rsidRPr="00BE3C2B" w:rsidRDefault="00BC6BD9" w:rsidP="00BC6B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6BD9" w:rsidRPr="00BE3C2B" w:rsidRDefault="00BC6BD9" w:rsidP="00BC6BD9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E3C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Podstawa prawna:</w:t>
      </w:r>
    </w:p>
    <w:p w:rsidR="009A7E23" w:rsidRPr="00F70183" w:rsidRDefault="009A7E23" w:rsidP="00F70183">
      <w:pPr>
        <w:pStyle w:val="Akapitzlist"/>
        <w:numPr>
          <w:ilvl w:val="0"/>
          <w:numId w:val="4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70183">
        <w:rPr>
          <w:rFonts w:ascii="Times New Roman" w:hAnsi="Times New Roman"/>
          <w:sz w:val="26"/>
          <w:szCs w:val="26"/>
        </w:rPr>
        <w:t xml:space="preserve">Ustawa z dnia 26 stycznia 1982 r. Karta nauczyciela (Dz.U. </w:t>
      </w:r>
      <w:proofErr w:type="gramStart"/>
      <w:r w:rsidRPr="00F70183">
        <w:rPr>
          <w:rFonts w:ascii="Times New Roman" w:hAnsi="Times New Roman"/>
          <w:sz w:val="26"/>
          <w:szCs w:val="26"/>
        </w:rPr>
        <w:t>z</w:t>
      </w:r>
      <w:proofErr w:type="gramEnd"/>
      <w:r w:rsidRPr="00F70183">
        <w:rPr>
          <w:rFonts w:ascii="Times New Roman" w:hAnsi="Times New Roman"/>
          <w:sz w:val="26"/>
          <w:szCs w:val="26"/>
        </w:rPr>
        <w:t xml:space="preserve"> 2014 r. poz. 191 </w:t>
      </w:r>
      <w:r w:rsidR="00F70183">
        <w:rPr>
          <w:rFonts w:ascii="Times New Roman" w:hAnsi="Times New Roman"/>
          <w:sz w:val="26"/>
          <w:szCs w:val="26"/>
        </w:rPr>
        <w:br/>
        <w:t>ze zm.).</w:t>
      </w:r>
    </w:p>
    <w:p w:rsidR="00262EA6" w:rsidRPr="00F70183" w:rsidRDefault="00262EA6" w:rsidP="00F70183">
      <w:pPr>
        <w:pStyle w:val="Bezodstpw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0183">
        <w:rPr>
          <w:rFonts w:ascii="Times New Roman" w:hAnsi="Times New Roman" w:cs="Times New Roman"/>
          <w:sz w:val="26"/>
          <w:szCs w:val="26"/>
        </w:rPr>
        <w:t xml:space="preserve">Rozporządzenie Rady Ministrów z dnia 11.12.1992 </w:t>
      </w:r>
      <w:proofErr w:type="gramStart"/>
      <w:r w:rsidRPr="00F70183">
        <w:rPr>
          <w:rFonts w:ascii="Times New Roman" w:hAnsi="Times New Roman" w:cs="Times New Roman"/>
          <w:sz w:val="26"/>
          <w:szCs w:val="26"/>
        </w:rPr>
        <w:t>r</w:t>
      </w:r>
      <w:proofErr w:type="gramEnd"/>
      <w:r w:rsidRPr="00F70183">
        <w:rPr>
          <w:rFonts w:ascii="Times New Roman" w:hAnsi="Times New Roman" w:cs="Times New Roman"/>
          <w:sz w:val="26"/>
          <w:szCs w:val="26"/>
        </w:rPr>
        <w:t>. (Dz. U.1992</w:t>
      </w:r>
      <w:proofErr w:type="gramStart"/>
      <w:r w:rsidRPr="00F70183">
        <w:rPr>
          <w:rFonts w:ascii="Times New Roman" w:hAnsi="Times New Roman" w:cs="Times New Roman"/>
          <w:sz w:val="26"/>
          <w:szCs w:val="26"/>
        </w:rPr>
        <w:t>r</w:t>
      </w:r>
      <w:proofErr w:type="gramEnd"/>
      <w:r w:rsidRPr="00F70183">
        <w:rPr>
          <w:rFonts w:ascii="Times New Roman" w:hAnsi="Times New Roman" w:cs="Times New Roman"/>
          <w:sz w:val="26"/>
          <w:szCs w:val="26"/>
        </w:rPr>
        <w:t xml:space="preserve">. Nr 97, poz. 479 z </w:t>
      </w:r>
      <w:proofErr w:type="spellStart"/>
      <w:r w:rsidRPr="00F70183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F7018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70183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F70183">
        <w:rPr>
          <w:rFonts w:ascii="Times New Roman" w:hAnsi="Times New Roman" w:cs="Times New Roman"/>
          <w:sz w:val="26"/>
          <w:szCs w:val="26"/>
        </w:rPr>
        <w:t xml:space="preserve">.) w sprawie organizowania i finansowania praktycznej nauki zawodu, praw i obowiązków podmiotów organizujących tę naukę oraz uczniów odbywających praktyczną naukę zawodu. </w:t>
      </w:r>
    </w:p>
    <w:p w:rsidR="006C1CAA" w:rsidRPr="00F70183" w:rsidRDefault="006C1CAA" w:rsidP="00F70183">
      <w:pPr>
        <w:pStyle w:val="Akapitzlist"/>
        <w:numPr>
          <w:ilvl w:val="0"/>
          <w:numId w:val="42"/>
        </w:numPr>
        <w:suppressAutoHyphens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70183">
        <w:rPr>
          <w:rFonts w:ascii="Times New Roman" w:hAnsi="Times New Roman"/>
          <w:sz w:val="26"/>
          <w:szCs w:val="26"/>
        </w:rPr>
        <w:t xml:space="preserve">Rozporządzenie Ministra Edukacji Narodowej z dnia 15 grudnia 2010r. </w:t>
      </w:r>
      <w:r w:rsidRPr="00F70183">
        <w:rPr>
          <w:rFonts w:ascii="Times New Roman" w:hAnsi="Times New Roman"/>
          <w:sz w:val="26"/>
          <w:szCs w:val="26"/>
        </w:rPr>
        <w:br/>
        <w:t xml:space="preserve">w sprawie praktycznej nauki zawodu (Dz. U. </w:t>
      </w:r>
      <w:proofErr w:type="gramStart"/>
      <w:r w:rsidRPr="00F70183">
        <w:rPr>
          <w:rFonts w:ascii="Times New Roman" w:hAnsi="Times New Roman"/>
          <w:sz w:val="26"/>
          <w:szCs w:val="26"/>
        </w:rPr>
        <w:t>nr</w:t>
      </w:r>
      <w:proofErr w:type="gramEnd"/>
      <w:r w:rsidRPr="00F70183">
        <w:rPr>
          <w:rFonts w:ascii="Times New Roman" w:hAnsi="Times New Roman"/>
          <w:sz w:val="26"/>
          <w:szCs w:val="26"/>
        </w:rPr>
        <w:t xml:space="preserve"> 22</w:t>
      </w:r>
      <w:bookmarkStart w:id="0" w:name="_GoBack"/>
      <w:bookmarkEnd w:id="0"/>
      <w:r w:rsidRPr="00F70183">
        <w:rPr>
          <w:rFonts w:ascii="Times New Roman" w:hAnsi="Times New Roman"/>
          <w:sz w:val="26"/>
          <w:szCs w:val="26"/>
        </w:rPr>
        <w:t>4, poz.1626).</w:t>
      </w:r>
    </w:p>
    <w:p w:rsidR="00BC6BD9" w:rsidRPr="00F70183" w:rsidRDefault="00BC6BD9" w:rsidP="00F70183">
      <w:pPr>
        <w:pStyle w:val="Bezodstpw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701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Rozporządzenie  </w:t>
      </w:r>
      <w:proofErr w:type="spellStart"/>
      <w:r w:rsidRPr="00F70183">
        <w:rPr>
          <w:rFonts w:ascii="Times New Roman" w:hAnsi="Times New Roman" w:cs="Times New Roman"/>
          <w:color w:val="000000" w:themeColor="text1"/>
          <w:sz w:val="26"/>
          <w:szCs w:val="26"/>
        </w:rPr>
        <w:t>MENiS</w:t>
      </w:r>
      <w:proofErr w:type="spellEnd"/>
      <w:proofErr w:type="gramEnd"/>
      <w:r w:rsidRPr="00F701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 dnia 31 grudnia 2002r w sprawie bezpieczeństwa </w:t>
      </w:r>
      <w:r w:rsidRPr="00F70183">
        <w:rPr>
          <w:rFonts w:ascii="Times New Roman" w:hAnsi="Times New Roman" w:cs="Times New Roman"/>
          <w:color w:val="000000" w:themeColor="text1"/>
          <w:sz w:val="26"/>
          <w:szCs w:val="26"/>
        </w:rPr>
        <w:br/>
        <w:t>i higieny w  publicznych i niepublicznych szkołach i placówkach (Dz.U. 2003</w:t>
      </w:r>
      <w:proofErr w:type="gramStart"/>
      <w:r w:rsidRPr="00F70183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proofErr w:type="gramEnd"/>
      <w:r w:rsidRPr="00F701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F70183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Nr 6 poz.69 z </w:t>
      </w:r>
      <w:proofErr w:type="spellStart"/>
      <w:r w:rsidRPr="00F70183">
        <w:rPr>
          <w:rFonts w:ascii="Times New Roman" w:hAnsi="Times New Roman" w:cs="Times New Roman"/>
          <w:color w:val="000000" w:themeColor="text1"/>
          <w:sz w:val="26"/>
          <w:szCs w:val="26"/>
        </w:rPr>
        <w:t>póżn</w:t>
      </w:r>
      <w:proofErr w:type="spellEnd"/>
      <w:r w:rsidRPr="00F701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F70183">
        <w:rPr>
          <w:rFonts w:ascii="Times New Roman" w:hAnsi="Times New Roman" w:cs="Times New Roman"/>
          <w:color w:val="000000" w:themeColor="text1"/>
          <w:sz w:val="26"/>
          <w:szCs w:val="26"/>
        </w:rPr>
        <w:t>zm</w:t>
      </w:r>
      <w:proofErr w:type="gramEnd"/>
      <w:r w:rsidRPr="00F70183">
        <w:rPr>
          <w:rFonts w:ascii="Times New Roman" w:hAnsi="Times New Roman" w:cs="Times New Roman"/>
          <w:color w:val="000000" w:themeColor="text1"/>
          <w:sz w:val="26"/>
          <w:szCs w:val="26"/>
        </w:rPr>
        <w:t>.).</w:t>
      </w:r>
    </w:p>
    <w:p w:rsidR="00425CF9" w:rsidRPr="00425CF9" w:rsidRDefault="00425CF9" w:rsidP="00262EA6">
      <w:pPr>
        <w:pStyle w:val="Bezodstpw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2284" w:rsidRPr="00BE3C2B" w:rsidRDefault="00882284" w:rsidP="00BC6B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FE70EF" w:rsidRPr="00BE3C2B" w:rsidRDefault="00FE70EF" w:rsidP="00BC6BD9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3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ROZDZIAŁ I</w:t>
      </w:r>
    </w:p>
    <w:p w:rsidR="00FE70EF" w:rsidRPr="00BE3C2B" w:rsidRDefault="00FE70EF" w:rsidP="00BC6BD9">
      <w:pPr>
        <w:pStyle w:val="Bezodstpw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3C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CELE I ZADANIA WARSZTATÓW SZKOLNYCH</w:t>
      </w:r>
    </w:p>
    <w:p w:rsidR="00882284" w:rsidRPr="00BE3C2B" w:rsidRDefault="00882284" w:rsidP="00882284">
      <w:pPr>
        <w:pStyle w:val="Bezodstpw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70EF" w:rsidRPr="00BE3C2B" w:rsidRDefault="00FE70EF" w:rsidP="00FE70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Warsztaty szkolne są </w:t>
      </w:r>
      <w:r w:rsidR="008822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integralną częścią ośrodka i są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powołane do realizacji: </w:t>
      </w:r>
    </w:p>
    <w:p w:rsidR="00FE70EF" w:rsidRPr="00BE3C2B" w:rsidRDefault="00FE70EF" w:rsidP="00FE70E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1) praktycznej nauki zawodu – w Zasadniczej Szkole Zawodowej nr 3 (zwanej dalej ZSZ) o trzyletnim cyklu kształcenia dla uczniów niepełnosprawnych intelektualnie w stopniu lekkim na kierunkach: </w:t>
      </w:r>
    </w:p>
    <w:p w:rsidR="00FE70EF" w:rsidRPr="00BE3C2B" w:rsidRDefault="00FE70EF" w:rsidP="00FE70EF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cukiernik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</w:p>
    <w:p w:rsidR="00FE70EF" w:rsidRPr="00BE3C2B" w:rsidRDefault="00FE70EF" w:rsidP="00FE70EF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kucharz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 </w:t>
      </w:r>
    </w:p>
    <w:p w:rsidR="00FE70EF" w:rsidRPr="00BE3C2B" w:rsidRDefault="00FE70EF" w:rsidP="00FE70EF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pracownik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pomocniczy obsługi hotelowej,</w:t>
      </w:r>
    </w:p>
    <w:p w:rsidR="00FE70EF" w:rsidRPr="00BE3C2B" w:rsidRDefault="00FE70EF" w:rsidP="00FE70EF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fryzjer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</w:t>
      </w:r>
    </w:p>
    <w:p w:rsidR="00B428AA" w:rsidRPr="00BE3C2B" w:rsidRDefault="00B428AA" w:rsidP="00FE70EF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krawiec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’</w:t>
      </w:r>
    </w:p>
    <w:p w:rsidR="00B428AA" w:rsidRPr="00BE3C2B" w:rsidRDefault="00B428AA" w:rsidP="00FE70EF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introligator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</w:p>
    <w:p w:rsidR="00FE70EF" w:rsidRPr="00BE3C2B" w:rsidRDefault="00FE70EF" w:rsidP="00FE70EF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murarz-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tynkarz,</w:t>
      </w:r>
    </w:p>
    <w:p w:rsidR="00FE70EF" w:rsidRPr="00BE3C2B" w:rsidRDefault="00FE70EF" w:rsidP="00FE70EF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blacharz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samochodowy,</w:t>
      </w:r>
    </w:p>
    <w:p w:rsidR="00B428AA" w:rsidRPr="00BE3C2B" w:rsidRDefault="00B428AA" w:rsidP="00FE70EF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ślusarz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</w:p>
    <w:p w:rsidR="00B428AA" w:rsidRPr="00BE3C2B" w:rsidRDefault="00FE70EF" w:rsidP="00B428AA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monter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zabudowy suchej i robót wykończeniowych</w:t>
      </w:r>
      <w:r w:rsidR="00B428AA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budownictwie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FE70EF" w:rsidRPr="00BE3C2B" w:rsidRDefault="00FE70EF" w:rsidP="00882284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2) przysposobienia do pracy – w Publi</w:t>
      </w:r>
      <w:r w:rsidR="00DC4EC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cznej Szkole Przysposabiającej do Pracy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(zwanej dalej </w:t>
      </w:r>
      <w:proofErr w:type="spell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PSPdP</w:t>
      </w:r>
      <w:proofErr w:type="spell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 dla wychowanków niepełnosprawnych intelektualnie </w:t>
      </w:r>
      <w:r w:rsidR="008822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stopniu umiarkowanym i znacznym</w:t>
      </w:r>
      <w:r w:rsidR="00F701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oraz z niepełnosprawnościami sprzężonymi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. </w:t>
      </w:r>
    </w:p>
    <w:p w:rsidR="00FE70EF" w:rsidRPr="00BE3C2B" w:rsidRDefault="00FE70EF" w:rsidP="00FE70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Podstawowym zadaniem warsztatów szkolnych jest kształtowanie u uczniów ZSZ umiejętności i kompetencji zawodowych, a u uczniów </w:t>
      </w:r>
      <w:proofErr w:type="spell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PSPdP</w:t>
      </w:r>
      <w:proofErr w:type="spell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poszerzanie </w:t>
      </w:r>
      <w:r w:rsidR="008077F1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i pogłębianie umiejętności związanych z podstawowymi pracami nabytymi </w:t>
      </w:r>
      <w:r w:rsidR="008077F1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 kolejnych etapach edukacji, zgodnie z p</w:t>
      </w:r>
      <w:r w:rsidR="00DC4EC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rogramem nauczania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danym typie szkoły. </w:t>
      </w:r>
    </w:p>
    <w:p w:rsidR="00FE70EF" w:rsidRPr="00BE3C2B" w:rsidRDefault="00FE70EF" w:rsidP="00FE70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Warsztaty szkolne prowadzą działalność </w:t>
      </w:r>
      <w:proofErr w:type="spell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dydaktyczno</w:t>
      </w:r>
      <w:proofErr w:type="spell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– wychowawczą. </w:t>
      </w:r>
    </w:p>
    <w:p w:rsidR="00FE70EF" w:rsidRPr="00BE3C2B" w:rsidRDefault="00FE70EF" w:rsidP="00FE7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FE70EF" w:rsidRPr="00BE3C2B" w:rsidRDefault="00FE70EF" w:rsidP="00BC6BD9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3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ROZDZIAŁ II</w:t>
      </w:r>
    </w:p>
    <w:p w:rsidR="00FE70EF" w:rsidRPr="00BE3C2B" w:rsidRDefault="00FE70EF" w:rsidP="00BC6BD9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3C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SPOSOBY REALIZACJI ZADAŃ</w:t>
      </w:r>
      <w:r w:rsidR="00DC4EC6" w:rsidRPr="00BE3C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FE70EF" w:rsidRPr="00BE3C2B" w:rsidRDefault="00FE70EF" w:rsidP="00FE70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Organizacja warsztatów szkolnych stwarza warunki do prowadzenia zajęć praktycznych i wychowawczych uczniów: </w:t>
      </w:r>
    </w:p>
    <w:p w:rsidR="00FE70EF" w:rsidRPr="00BE3C2B" w:rsidRDefault="00FE70EF" w:rsidP="00FE70E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1) ZSZ w zakresie: </w:t>
      </w:r>
    </w:p>
    <w:p w:rsidR="00FE70EF" w:rsidRPr="00BE3C2B" w:rsidRDefault="00FE70EF" w:rsidP="00FE70EF">
      <w:pPr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wykonywania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prac wchodzących w obszar danego zawodu, umiejętności stosowania, posługiwania się i konserwacji narzędzi, sprzętu i maszyn, umiejętności doboru materiałów, stosowania procesów technologicznych,</w:t>
      </w:r>
    </w:p>
    <w:p w:rsidR="00DC4EC6" w:rsidRPr="00BE3C2B" w:rsidRDefault="00FE70EF" w:rsidP="00DC4EC6">
      <w:pPr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organi</w:t>
      </w:r>
      <w:r w:rsidR="00DC4EC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zacji</w:t>
      </w:r>
      <w:proofErr w:type="gramEnd"/>
      <w:r w:rsidR="00DC4EC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pracy i kultury osobistej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</w:p>
    <w:p w:rsidR="00FE70EF" w:rsidRPr="00BE3C2B" w:rsidRDefault="00FE70EF" w:rsidP="00DC4EC6">
      <w:pPr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przestrzegania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zasad i przepisów bhp.</w:t>
      </w:r>
    </w:p>
    <w:p w:rsidR="00FE70EF" w:rsidRPr="00BE3C2B" w:rsidRDefault="00FE70EF" w:rsidP="00FE70E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2)</w:t>
      </w:r>
      <w:proofErr w:type="spell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PSPdP</w:t>
      </w:r>
      <w:proofErr w:type="spellEnd"/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zakresie: </w:t>
      </w:r>
    </w:p>
    <w:p w:rsidR="00267D68" w:rsidRPr="00BE3C2B" w:rsidRDefault="00FE70EF" w:rsidP="00FE70EF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wykonywania prac i zadań zgodnych z programem nauczania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  przedmiotu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– przysposobienie do pracy</w:t>
      </w:r>
      <w:r w:rsidR="00C56AA0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 podziałem na</w:t>
      </w:r>
      <w:r w:rsidR="00267D68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:</w:t>
      </w:r>
    </w:p>
    <w:p w:rsidR="00267D68" w:rsidRPr="00BE3C2B" w:rsidRDefault="00267D68" w:rsidP="00267D68">
      <w:pPr>
        <w:pStyle w:val="Akapitzlist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gospodarstwo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domowe,</w:t>
      </w:r>
    </w:p>
    <w:p w:rsidR="00267D68" w:rsidRPr="00BE3C2B" w:rsidRDefault="00267D68" w:rsidP="00267D68">
      <w:pPr>
        <w:pStyle w:val="Akapitzlist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krawiectwo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</w:p>
    <w:p w:rsidR="00267D68" w:rsidRPr="00BE3C2B" w:rsidRDefault="00267D68" w:rsidP="00267D68">
      <w:pPr>
        <w:pStyle w:val="Akapitzlist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rękodzieło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</w:p>
    <w:p w:rsidR="00267D68" w:rsidRPr="00BE3C2B" w:rsidRDefault="00267D68" w:rsidP="00267D68">
      <w:pPr>
        <w:pStyle w:val="Akapitzlist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introligatorstwo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</w:p>
    <w:p w:rsidR="00267D68" w:rsidRPr="00BE3C2B" w:rsidRDefault="00267D68" w:rsidP="00267D68">
      <w:pPr>
        <w:pStyle w:val="Akapitzlist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stolarstwo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</w:p>
    <w:p w:rsidR="00FE70EF" w:rsidRPr="00BE3C2B" w:rsidRDefault="00267D68" w:rsidP="00267D68">
      <w:pPr>
        <w:pStyle w:val="Akapitzlist"/>
        <w:numPr>
          <w:ilvl w:val="0"/>
          <w:numId w:val="2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ogrodnictwo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FE70EF" w:rsidRPr="00BE3C2B" w:rsidRDefault="00FE70EF" w:rsidP="00FE70EF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posługiwania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się sprzętem i narzędziami, wykonywania czynności higienicznych i zasad konserwacji,</w:t>
      </w:r>
    </w:p>
    <w:p w:rsidR="00FE70EF" w:rsidRPr="00BE3C2B" w:rsidRDefault="00FE70EF" w:rsidP="00FE70EF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organizacji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pracy i kultury osobistej,</w:t>
      </w:r>
    </w:p>
    <w:p w:rsidR="00FE70EF" w:rsidRPr="00BE3C2B" w:rsidRDefault="00FE70EF" w:rsidP="00FE70EF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przestrzegania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zasad i przepisów bhp. </w:t>
      </w:r>
    </w:p>
    <w:p w:rsidR="00FE70EF" w:rsidRPr="00BE3C2B" w:rsidRDefault="00FE70EF" w:rsidP="00FE70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 warsztatach szkolnych funkcjonują następujące pracownie:</w:t>
      </w:r>
    </w:p>
    <w:p w:rsidR="00FE70EF" w:rsidRPr="00BE3C2B" w:rsidRDefault="00FE70EF" w:rsidP="00FE70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cukiernicze  sala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nr 1, 21, </w:t>
      </w:r>
    </w:p>
    <w:p w:rsidR="00FE70EF" w:rsidRPr="00BE3C2B" w:rsidRDefault="00FE70EF" w:rsidP="00FE70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fryzjerskie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sala nr 15 a, b, </w:t>
      </w:r>
    </w:p>
    <w:p w:rsidR="00FE70EF" w:rsidRPr="00BE3C2B" w:rsidRDefault="00FE70EF" w:rsidP="00FE70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blachar</w:t>
      </w:r>
      <w:r w:rsidR="00765F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stwa – samochodowego sala nr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17, 36, 37,</w:t>
      </w:r>
    </w:p>
    <w:p w:rsidR="00FE70EF" w:rsidRPr="00BE3C2B" w:rsidRDefault="00FE70EF" w:rsidP="00FE70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obsługi hotelowej </w:t>
      </w: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sala  nr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27 oraz  sala w budynku internatu, </w:t>
      </w:r>
    </w:p>
    <w:p w:rsidR="00B428AA" w:rsidRPr="00BE3C2B" w:rsidRDefault="00B428AA" w:rsidP="00FE70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monter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zabudowy</w:t>
      </w:r>
      <w:r w:rsidR="00267D68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suchej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i robót wykończeniowych w budownictwie </w:t>
      </w:r>
      <w:r w:rsidR="00267D68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sala nr 33,</w:t>
      </w:r>
    </w:p>
    <w:p w:rsidR="00FE70EF" w:rsidRPr="00BE3C2B" w:rsidRDefault="00FE70EF" w:rsidP="00FE70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przysposabiające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do pracy: </w:t>
      </w:r>
    </w:p>
    <w:p w:rsidR="00FE70EF" w:rsidRPr="00BE3C2B" w:rsidRDefault="00FE70EF" w:rsidP="00FE70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29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gospodarstwa  domowego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 sala nr 7, </w:t>
      </w:r>
      <w:r w:rsidR="00765F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8,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9, </w:t>
      </w:r>
    </w:p>
    <w:p w:rsidR="00FE70EF" w:rsidRPr="00BE3C2B" w:rsidRDefault="00FE70EF" w:rsidP="00FE70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29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rękodzieła  sala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nr  4, 10, 25, </w:t>
      </w:r>
    </w:p>
    <w:p w:rsidR="00FE70EF" w:rsidRPr="00BE3C2B" w:rsidRDefault="00FE70EF" w:rsidP="00FE70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29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ogrodnictwa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sala nr 19,</w:t>
      </w:r>
    </w:p>
    <w:p w:rsidR="00FE70EF" w:rsidRPr="00BE3C2B" w:rsidRDefault="00FE70EF" w:rsidP="00FE70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2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introligatorstwa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sala nr 5, </w:t>
      </w:r>
    </w:p>
    <w:p w:rsidR="00FE70EF" w:rsidRPr="00BE3C2B" w:rsidRDefault="00FE70EF" w:rsidP="00FE70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2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stolarstwa  sala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nr 35, </w:t>
      </w:r>
    </w:p>
    <w:p w:rsidR="00FE70EF" w:rsidRPr="00BE3C2B" w:rsidRDefault="00FE70EF" w:rsidP="00FE70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2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krawiectwa  sala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nr 26. </w:t>
      </w:r>
    </w:p>
    <w:p w:rsidR="00FE70EF" w:rsidRPr="00BE3C2B" w:rsidRDefault="00FE70EF" w:rsidP="00FE70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Dla potrzeb programowych istnieje możliwość przygotowania dodatkowych pracowni dydaktycznych.</w:t>
      </w:r>
    </w:p>
    <w:p w:rsidR="00FE70EF" w:rsidRPr="00BE3C2B" w:rsidRDefault="00FE70EF" w:rsidP="00FE70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Treści programowe realizowane są metodami opartymi na praktycznym działaniu oraz łączeniu teorii z praktyką.</w:t>
      </w:r>
    </w:p>
    <w:p w:rsidR="00FE70EF" w:rsidRPr="00BE3C2B" w:rsidRDefault="00FE70EF" w:rsidP="00FE70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Uczniowie ZSZ mogą </w:t>
      </w:r>
      <w:r w:rsidR="00C62D28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realizować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praktyczną naukę zawodu </w:t>
      </w:r>
      <w:r w:rsidR="00C62D28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poza warsztatami szkolnymi w warunkach rzeczywistych funkcjonowania zakładu pracy</w:t>
      </w:r>
      <w:r w:rsidR="008077F1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BF1E84" w:rsidRPr="00BE3C2B" w:rsidRDefault="00BF1E84" w:rsidP="00FE70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4B20FB" w:rsidRDefault="004B20FB" w:rsidP="00BC6BD9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E70EF" w:rsidRPr="00BE3C2B" w:rsidRDefault="00FE70EF" w:rsidP="00BC6BD9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3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ROZDZIAŁ III</w:t>
      </w:r>
    </w:p>
    <w:p w:rsidR="00FE70EF" w:rsidRPr="00BE3C2B" w:rsidRDefault="00FE70EF" w:rsidP="00BC6BD9">
      <w:pPr>
        <w:pStyle w:val="Bezodstpw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3C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ORGANIZACJA WARSZTATÓW SZKOLNYCH</w:t>
      </w:r>
    </w:p>
    <w:p w:rsidR="00BC6BD9" w:rsidRPr="00BE3C2B" w:rsidRDefault="00BC6BD9" w:rsidP="00BC6BD9">
      <w:pPr>
        <w:pStyle w:val="Bezodstpw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70EF" w:rsidRPr="00BE3C2B" w:rsidRDefault="00FE70EF" w:rsidP="00FE70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Pracą warsztatów szkolnych kieruje kierownik, który podlega bezpośrednio dyrektorowi szkoły.</w:t>
      </w:r>
    </w:p>
    <w:p w:rsidR="00FE70EF" w:rsidRPr="00BE3C2B" w:rsidRDefault="00FE70EF" w:rsidP="00FE70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Dyrektor szkoły określa na piśmie szczegółowy zakres obowiązków kierownika warsztatów szkolnych. </w:t>
      </w:r>
    </w:p>
    <w:p w:rsidR="00FE70EF" w:rsidRPr="00BE3C2B" w:rsidRDefault="00FE70EF" w:rsidP="00FE70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Schemat organizacyjny warsztatów szkolnych oraz arkusz zatrudnienia (plan) </w:t>
      </w:r>
      <w:r w:rsidR="008077F1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na dany rok szkolny, opracowuje kierownik warsztatów i przedkłada dyrektorowi szkoły do akceptacji i zatwierdzenia. </w:t>
      </w:r>
    </w:p>
    <w:p w:rsidR="00FE70EF" w:rsidRPr="00BE3C2B" w:rsidRDefault="00FE70EF" w:rsidP="00FE70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Zajęcia z uczniami w ZSZ i szkole </w:t>
      </w:r>
      <w:proofErr w:type="spell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PSPdP</w:t>
      </w:r>
      <w:proofErr w:type="spell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prowadzą nauczyciele posiadający uprawnienia zawodowe oraz wykształcenie z zakresu oligofrenopedagogiki.</w:t>
      </w:r>
    </w:p>
    <w:p w:rsidR="00FE70EF" w:rsidRPr="00BE3C2B" w:rsidRDefault="001B47B5" w:rsidP="00FE70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Godzina </w:t>
      </w: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lekcyjna  </w:t>
      </w:r>
      <w:r w:rsidR="00267D68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zajęć</w:t>
      </w:r>
      <w:proofErr w:type="gramEnd"/>
      <w:r w:rsidR="00267D68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praktycznych dla uczniów szkoły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:</w:t>
      </w:r>
    </w:p>
    <w:p w:rsidR="00FE70EF" w:rsidRPr="00BE3C2B" w:rsidRDefault="00F24D65" w:rsidP="00FE70EF">
      <w:pPr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19" w:hanging="13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ZSZ t</w:t>
      </w:r>
      <w:r w:rsidR="00267D68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 55 minut,</w:t>
      </w:r>
    </w:p>
    <w:p w:rsidR="00FE70EF" w:rsidRPr="00BE3C2B" w:rsidRDefault="00F24D65" w:rsidP="00FE70EF">
      <w:pPr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19" w:hanging="131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spell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PSPdP</w:t>
      </w:r>
      <w:proofErr w:type="spell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to 45 minut</w:t>
      </w:r>
      <w:r w:rsidR="00267D68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(godzina dydaktyczna</w:t>
      </w:r>
      <w:r w:rsidR="00BD27FA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)</w:t>
      </w:r>
      <w:r w:rsidR="00267D68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FE70EF" w:rsidRPr="00BE3C2B" w:rsidRDefault="00FE70EF" w:rsidP="00FE70E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czasie trwania zajęć warsztatowych obowiązują przerwy: </w:t>
      </w:r>
    </w:p>
    <w:p w:rsidR="00FE70EF" w:rsidRPr="00BE3C2B" w:rsidRDefault="00267D68" w:rsidP="00267D68">
      <w:pPr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dla </w:t>
      </w: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ZSZ - </w:t>
      </w:r>
      <w:r w:rsidR="00BB480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20,25,30 </w:t>
      </w:r>
      <w:r w:rsidR="00FE70EF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minut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owe</w:t>
      </w:r>
      <w:proofErr w:type="gramEnd"/>
      <w:r w:rsidR="00BB480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 za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leżności od czasu trwania zajęć </w:t>
      </w:r>
      <w:r w:rsidR="001B47B5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praktycznych </w:t>
      </w:r>
      <w:r w:rsidR="00F24D65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danym roku szkolnym</w:t>
      </w:r>
      <w:r w:rsidR="00DA581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</w:p>
    <w:p w:rsidR="006E2E79" w:rsidRPr="00BE3C2B" w:rsidRDefault="00267D68" w:rsidP="006E2E79">
      <w:pPr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dla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proofErr w:type="spell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PSPdP</w:t>
      </w:r>
      <w:proofErr w:type="spell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77564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–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FE70EF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15 min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utowe</w:t>
      </w:r>
      <w:r w:rsidR="00FE70EF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po każdej jednostce lekcyjnej trwającej 45 min</w:t>
      </w:r>
      <w:r w:rsidR="006E2E79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  <w:r w:rsidR="00FE70EF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</w:p>
    <w:p w:rsidR="00FE70EF" w:rsidRPr="00BE3C2B" w:rsidRDefault="00FE70EF" w:rsidP="00FE70E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Przerwy wyznacza kierownik warsztatów w zależności od planu zajęć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 xml:space="preserve"> w danym roku szkolnym. Dyżur pełnią nauczyciele wg grafiku. W </w:t>
      </w: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pełnieniu  dyżurów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nauczycieli wspierają pracownicy obsługi – woźna, sprzątaczka. </w:t>
      </w:r>
    </w:p>
    <w:p w:rsidR="00FE70EF" w:rsidRPr="00BE3C2B" w:rsidRDefault="00FE70EF" w:rsidP="00FE70EF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Opiekę </w:t>
      </w:r>
      <w:r w:rsidR="004B2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przed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medyczną nad uczniami sprawuje pielęgniarka. Stały dyżur pielęgniarki</w:t>
      </w:r>
      <w:r w:rsidR="0077564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odbywa się w budynku szkoły</w:t>
      </w:r>
      <w:r w:rsidR="00BE1EA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n</w:t>
      </w:r>
      <w:r w:rsidR="0077564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 wezwanie lub stałe zlecenia </w:t>
      </w:r>
      <w:r w:rsidR="004B20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budynku warsztatów szkolnych</w:t>
      </w:r>
      <w:r w:rsidR="0077564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</w:p>
    <w:p w:rsidR="00FE70EF" w:rsidRPr="00BE3C2B" w:rsidRDefault="00FE70EF" w:rsidP="00FE70EF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Nad bezpieczeństwem i higieną pracy uczniów, nauczycieli</w:t>
      </w:r>
      <w:r w:rsidR="00BE1EA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pracowników obsługi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czuwa</w:t>
      </w:r>
      <w:r w:rsidR="00BE1EA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kierownik warsztatów szkolnych i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specjalista ds. bhp.</w:t>
      </w:r>
    </w:p>
    <w:p w:rsidR="00FE70EF" w:rsidRPr="00BE3C2B" w:rsidRDefault="00FE70EF" w:rsidP="00C074B3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Opiekę nad szatnią sprawuje: woźna, sprzątaczka.</w:t>
      </w:r>
    </w:p>
    <w:p w:rsidR="00FE70EF" w:rsidRPr="00BE3C2B" w:rsidRDefault="00FE70EF" w:rsidP="00FE70EF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Warsztaty </w:t>
      </w: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szkolne  nie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ponoszą  odpowiedzialności  za pieni</w:t>
      </w:r>
      <w:r w:rsidRPr="00BE3C2B">
        <w:rPr>
          <w:rFonts w:ascii="Times New Roman" w:eastAsia="TimesNewRoman" w:hAnsi="Times New Roman" w:cs="Times New Roman"/>
          <w:color w:val="000000" w:themeColor="text1"/>
          <w:sz w:val="26"/>
          <w:szCs w:val="26"/>
          <w:lang w:eastAsia="pl-PL"/>
        </w:rPr>
        <w:t>ą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dze, dokumenty, telefony i inne cenne przedmioty pozostawione  w szatni.</w:t>
      </w:r>
    </w:p>
    <w:p w:rsidR="00FE70EF" w:rsidRDefault="00FE70EF" w:rsidP="00FE70EF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Nauczyciele, młodzież i pracownicy obsługi na terenie warsztatów zobowiązani </w:t>
      </w:r>
      <w:r w:rsidR="008077F1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są do noszenia identyfikatorów. </w:t>
      </w:r>
    </w:p>
    <w:p w:rsidR="00CF0B1C" w:rsidRPr="00BE3C2B" w:rsidRDefault="00CF0B1C" w:rsidP="00CF0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FE70EF" w:rsidRPr="00BE3C2B" w:rsidRDefault="00FE70EF" w:rsidP="00CF0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BF1E84" w:rsidRPr="00BE3C2B" w:rsidRDefault="00FE70EF" w:rsidP="00BC6BD9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3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ROZDZIAŁ IV</w:t>
      </w:r>
    </w:p>
    <w:p w:rsidR="00FE70EF" w:rsidRPr="00BE3C2B" w:rsidRDefault="00FE70EF" w:rsidP="00BC6BD9">
      <w:pPr>
        <w:pStyle w:val="Bezodstpw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3C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REGULAMIN ZAJĘĆ WARSZTATOWYCH</w:t>
      </w:r>
    </w:p>
    <w:p w:rsidR="00BC6BD9" w:rsidRPr="00BE3C2B" w:rsidRDefault="00BC6BD9" w:rsidP="00BC6BD9">
      <w:pPr>
        <w:pStyle w:val="Bezodstpw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70EF" w:rsidRPr="00BE3C2B" w:rsidRDefault="00FE70EF" w:rsidP="00FE70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Każda pracownia posiada swój regulamin</w:t>
      </w:r>
      <w:r w:rsidR="008E03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który jest częścią składową regulaminu warsztatów szkolnych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. </w:t>
      </w:r>
    </w:p>
    <w:p w:rsidR="00C04945" w:rsidRDefault="00FE70EF" w:rsidP="00C0494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Na zajęcia warsztatowe uczeń powinien przychodzić punktualnie zgodnie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 xml:space="preserve">z planem. </w:t>
      </w:r>
    </w:p>
    <w:p w:rsidR="008E0363" w:rsidRPr="00BE3C2B" w:rsidRDefault="008E0363" w:rsidP="00C0494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Nauczyciel </w:t>
      </w:r>
      <w:r w:rsidR="00CF0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zobowiązany jest do punktualnego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rozpoczyna</w:t>
      </w:r>
      <w:r w:rsidR="00CF0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nia i kończenia zajęć.</w:t>
      </w:r>
    </w:p>
    <w:p w:rsidR="00FE70EF" w:rsidRPr="00BE3C2B" w:rsidRDefault="00FE70EF" w:rsidP="00FE70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Każdy uczeń obowiązkowo korzysta z szatni i zmienia</w:t>
      </w:r>
      <w:r w:rsidR="00A17193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obuwie oraz zdejmuje ubranie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wierzchnie.</w:t>
      </w:r>
    </w:p>
    <w:p w:rsidR="00FE70EF" w:rsidRPr="00BE3C2B" w:rsidRDefault="00FE70EF" w:rsidP="00FE70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Uczeń wchodzi do pracowni razem z nauczycielem.</w:t>
      </w:r>
    </w:p>
    <w:p w:rsidR="00FE70EF" w:rsidRPr="00BE3C2B" w:rsidRDefault="00FE70EF" w:rsidP="00FE70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pomieszczeniach warsztatowych mogą przebywać tylko uczniowie, którzy mają w danym dniu zajęcia.</w:t>
      </w:r>
    </w:p>
    <w:p w:rsidR="00887E83" w:rsidRPr="00BE3C2B" w:rsidRDefault="00887E83" w:rsidP="00FE70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 xml:space="preserve">Uczniowie ZSZ obowiązkowo powinni </w:t>
      </w: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posiadać  aktualne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książeczki zdrowia oraz wymagane zaświadczenia lekarskie niezbędne dla danego zawodu.</w:t>
      </w:r>
    </w:p>
    <w:p w:rsidR="00A17193" w:rsidRPr="00BE3C2B" w:rsidRDefault="00FE70EF" w:rsidP="00BE1EA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Opuszczenie stanowiska pracy przez ucznia może nast</w:t>
      </w:r>
      <w:r w:rsidR="00BE1EA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ąpić tylko za zgodą nauczyciela</w:t>
      </w:r>
      <w:r w:rsidR="00A17193" w:rsidRPr="00BE3C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E1EA2" w:rsidRPr="008665D6" w:rsidRDefault="00BE1EA2" w:rsidP="003948B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Nauczyciel </w:t>
      </w:r>
      <w:r w:rsidRPr="00BE3C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nie może, opuszczać miejsca pracy, bez ustalenia zastępstwa </w:t>
      </w:r>
      <w:r w:rsidR="003948BB" w:rsidRPr="00BE3C2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BE3C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 poinformowaniu o tym fakcie kierownika warsztatów szkolnych. </w:t>
      </w:r>
    </w:p>
    <w:p w:rsidR="008665D6" w:rsidRPr="008665D6" w:rsidRDefault="008665D6" w:rsidP="008665D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Nauczyciel przed przystąpieniem do zajęć przygotowuje i sprawdza maszyny, urządzenia pod względem technicznym oraz bezpiecznej i higienicznej pracy.</w:t>
      </w:r>
    </w:p>
    <w:p w:rsidR="008665D6" w:rsidRDefault="00FE70EF" w:rsidP="00FE70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Nauczyciel wyznacza dyżurnych, którzy odpowiadają za porządek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 xml:space="preserve">w pracowni. </w:t>
      </w:r>
    </w:p>
    <w:p w:rsidR="00FE70EF" w:rsidRPr="008665D6" w:rsidRDefault="008665D6" w:rsidP="00FE70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</w:t>
      </w:r>
      <w:r w:rsidRPr="008665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iedopuszczalne jest zezwolenie na pracę ucznia przy maszynie, urządzeniu niesprawdzonym technicznie (brak odpowiednich zabezpieczeń, osłon, odpowiedniego oznakowania itp.)</w:t>
      </w:r>
    </w:p>
    <w:p w:rsidR="00FE70EF" w:rsidRDefault="00FE70EF" w:rsidP="00FE70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 pracy należy przystąpić w obowiązującym ubiorze roboczym</w:t>
      </w:r>
      <w:r w:rsidR="00C04945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/ odzieży ochronnej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FE70EF" w:rsidRPr="00BE3C2B" w:rsidRDefault="00FE70EF" w:rsidP="00FE70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Uczniowie pracują tylko pod nadzorem nauczyciela i zgodnie z jego zaleceniami.</w:t>
      </w:r>
    </w:p>
    <w:p w:rsidR="00C04945" w:rsidRPr="00BE3C2B" w:rsidRDefault="00C04945" w:rsidP="00FE70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Obowiązkiem ucznia jest stosowanie zasad BHP</w:t>
      </w:r>
      <w:r w:rsidR="00887E83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 </w:t>
      </w:r>
      <w:r w:rsidR="00CF0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każdym </w:t>
      </w:r>
      <w:r w:rsidR="00887E83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stanowisku pracy.</w:t>
      </w:r>
    </w:p>
    <w:p w:rsidR="00887E83" w:rsidRPr="00BE3C2B" w:rsidRDefault="00887E83" w:rsidP="006E2E7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Każdy uczeń ma obowiązek dbać o higienę osobistą, higienę produkcji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i stanowiska pracy.</w:t>
      </w:r>
    </w:p>
    <w:p w:rsidR="00FE70EF" w:rsidRPr="00BE3C2B" w:rsidRDefault="00FE70EF" w:rsidP="00FE70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pracowni nie wolno wykonywać prac dodatkowych niemających związku </w:t>
      </w:r>
      <w:r w:rsidR="008077F1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 realizacją zadań programowych.</w:t>
      </w:r>
    </w:p>
    <w:p w:rsidR="00FD3512" w:rsidRPr="00BE3C2B" w:rsidRDefault="00FE70EF" w:rsidP="00FE70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Za stan pracowni i jego wyposażenie odpowiada nauczyciel, natomiast uczeń ponosi pełną odpowiedzialność </w:t>
      </w:r>
      <w:r w:rsidR="00FD351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materialną za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narzędzia, przyrządy i materiały</w:t>
      </w:r>
      <w:r w:rsidR="003948BB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  <w:r w:rsidR="00FD351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które otrzymuje do realizacji zadań.</w:t>
      </w:r>
    </w:p>
    <w:p w:rsidR="00C04945" w:rsidRPr="008665D6" w:rsidRDefault="00FE70EF" w:rsidP="008665D6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 uszkodzeniach lub zniszczeniach narzędzi, urządzeń</w:t>
      </w:r>
      <w:r w:rsidR="003948BB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czy materiałów należy natychmiast powiadomić nauczyciela.</w:t>
      </w:r>
    </w:p>
    <w:p w:rsidR="00FE70EF" w:rsidRPr="00BE3C2B" w:rsidRDefault="00FE70EF" w:rsidP="00FE70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Obowią</w:t>
      </w:r>
      <w:r w:rsidR="000D6039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zkiem nauczyciela jest zwracanie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uwagi młodzieży na </w:t>
      </w:r>
      <w:r w:rsidR="00C074B3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dbałość o narzędzia oraz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oszczędzania energii elek</w:t>
      </w:r>
      <w:r w:rsidR="00C074B3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trycznej, surowców, materiałów</w:t>
      </w:r>
      <w:r w:rsidR="000D6039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FE70EF" w:rsidRPr="00BE3C2B" w:rsidRDefault="00FE70EF" w:rsidP="00FE70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Każde skaleczenie, nawet najdrobniejsze</w:t>
      </w:r>
      <w:r w:rsidR="003948BB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uszkodzenie ciała</w:t>
      </w:r>
      <w:r w:rsidR="000D6039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należy zgłosić n</w:t>
      </w:r>
      <w:r w:rsidR="0047180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auczycielowi, </w:t>
      </w:r>
      <w:proofErr w:type="gramStart"/>
      <w:r w:rsidR="0047180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kt</w:t>
      </w:r>
      <w:r w:rsidR="00A17193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óry  udzieli</w:t>
      </w:r>
      <w:proofErr w:type="gramEnd"/>
      <w:r w:rsidR="00A17193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pierwszej pomocy lub w </w:t>
      </w:r>
      <w:r w:rsidR="003948BB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sytuacjach trudnych </w:t>
      </w:r>
      <w:r w:rsidR="0047180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wezwie </w:t>
      </w:r>
      <w:r w:rsidR="003948BB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pielęgniarkę/ służby ratunkowe</w:t>
      </w:r>
      <w:r w:rsidR="00A17193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FE70EF" w:rsidRPr="00BE3C2B" w:rsidRDefault="00FE70EF" w:rsidP="00FE70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 skończonej pracy uczeń zobowiązany jest: </w:t>
      </w:r>
    </w:p>
    <w:p w:rsidR="00FE70EF" w:rsidRPr="00BE3C2B" w:rsidRDefault="00FE70EF" w:rsidP="0047180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1) wyłączyć maszyny i inne urządzenia, </w:t>
      </w:r>
    </w:p>
    <w:p w:rsidR="00FE70EF" w:rsidRPr="00BE3C2B" w:rsidRDefault="00FE70EF" w:rsidP="0047180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2) zwrócić narzędzia – odnieść je na swoje miejsce, </w:t>
      </w:r>
    </w:p>
    <w:p w:rsidR="00FE70EF" w:rsidRPr="00BE3C2B" w:rsidRDefault="00FE70EF" w:rsidP="0047180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3) uporządkować swoje miejsce pracy, </w:t>
      </w:r>
    </w:p>
    <w:p w:rsidR="00FE70EF" w:rsidRPr="00BE3C2B" w:rsidRDefault="00BB4802" w:rsidP="0047180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4</w:t>
      </w:r>
      <w:r w:rsidR="00FE70EF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 dokręcić krany, zamknąć okna, wyłączyć światło, </w:t>
      </w:r>
    </w:p>
    <w:p w:rsidR="00FE70EF" w:rsidRPr="00BE3C2B" w:rsidRDefault="00BB4802" w:rsidP="0047180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5</w:t>
      </w:r>
      <w:r w:rsidR="00FE70EF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 umyć się starannie i zmienić ubranie. </w:t>
      </w:r>
    </w:p>
    <w:p w:rsidR="00887E83" w:rsidRPr="00BE3C2B" w:rsidRDefault="00887E83" w:rsidP="00887E8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Nauczyciel, po zakończeniu zajęć: </w:t>
      </w:r>
    </w:p>
    <w:p w:rsidR="00887E83" w:rsidRPr="00BE3C2B" w:rsidRDefault="00887E83" w:rsidP="00887E8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1) sprawdza stan techniczny miejsc pracy i porządek w pracowni zwracając uwagę czy okna zostały zamknięte, krany zostały zakręcone, światło zostało wyłączone,</w:t>
      </w:r>
    </w:p>
    <w:p w:rsidR="00850E6A" w:rsidRPr="00BE3C2B" w:rsidRDefault="00887E83" w:rsidP="00A1077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2) oddaje klucze od pracowni na portierni. </w:t>
      </w:r>
    </w:p>
    <w:p w:rsidR="00FE70EF" w:rsidRPr="00BE3C2B" w:rsidRDefault="00FE70EF" w:rsidP="00C0494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Zabrania się przynoszenia na warsztaty przedmiotów niebezpiecznych, przedmiotów i rzeczy wartościowych oraz większych kwot pieniężnych,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a o ile to jest podyktowane koniecznością,</w:t>
      </w:r>
      <w:r w:rsidR="000D6039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to należy je złożyć w depozyt </w:t>
      </w:r>
      <w:r w:rsidR="000D6039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 nauczyciela</w:t>
      </w:r>
      <w:r w:rsidR="00C04945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/ wychowawcy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. </w:t>
      </w:r>
    </w:p>
    <w:p w:rsidR="00FE70EF" w:rsidRPr="00BE3C2B" w:rsidRDefault="00FE70EF" w:rsidP="00C0494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Warsztaty </w:t>
      </w: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szkolne  nie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ponoszą  odpowied</w:t>
      </w:r>
      <w:r w:rsidR="008665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zialności za rzeczy wartościowe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uczniów.</w:t>
      </w:r>
    </w:p>
    <w:p w:rsidR="00FE70EF" w:rsidRDefault="00FE70EF" w:rsidP="00C0494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 xml:space="preserve">Zabrania się używania na zajęciach warsztatowych telefonów komórkowych. </w:t>
      </w:r>
    </w:p>
    <w:p w:rsidR="00CF0B1C" w:rsidRPr="00CF0B1C" w:rsidRDefault="00CF0B1C" w:rsidP="00CF0B1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F0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Zabrania się stosowania używek na terenie warsztatów i w jego najbliższym otoczeniu. </w:t>
      </w:r>
    </w:p>
    <w:p w:rsidR="00CF0B1C" w:rsidRPr="00BE3C2B" w:rsidRDefault="00CF0B1C" w:rsidP="00CF0B1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Uczniowie mają obowiązek dbać o mienie placówki, z szacunkiem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 xml:space="preserve">i godnością odnosić się do nauczyciela, pracowników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niepedagogicznych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warsztatów szkolnych i rówieśników. </w:t>
      </w:r>
    </w:p>
    <w:p w:rsidR="006E2E79" w:rsidRPr="00BE3C2B" w:rsidRDefault="006E2E79" w:rsidP="006E2E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</w:p>
    <w:p w:rsidR="00FE70EF" w:rsidRPr="00BE3C2B" w:rsidRDefault="00FE70EF" w:rsidP="00BC6BD9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3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ROZDZIAŁ V</w:t>
      </w:r>
    </w:p>
    <w:p w:rsidR="00FE70EF" w:rsidRPr="00BE3C2B" w:rsidRDefault="00FE70EF" w:rsidP="00BC6BD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REGULAMIN PRAKTYCZNEJ NAUKI ZAWODU</w:t>
      </w:r>
    </w:p>
    <w:p w:rsidR="00FE70EF" w:rsidRPr="00BE3C2B" w:rsidRDefault="00FE70EF" w:rsidP="00BC6BD9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REALIZOWANY POZA PLACÓWKĄ</w:t>
      </w:r>
    </w:p>
    <w:p w:rsidR="00FE70EF" w:rsidRPr="00BE3C2B" w:rsidRDefault="00FE70EF" w:rsidP="00FE70E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450A" w:rsidRPr="00BE3C2B" w:rsidRDefault="00FE70EF" w:rsidP="00FE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  <w:t>Uczniowie ZSZ mogą odbywać praktyczną naukę zawodu w zakładach pracy</w:t>
      </w:r>
      <w:r w:rsidR="00A10778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innej placówce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 podstawie umowy (porozumienia) o praktyczną naukę zawodu zawartą pomiędzy SOSW w Radomiu, a danym zakładem pracy</w:t>
      </w:r>
      <w:r w:rsidR="00E41DA0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</w:t>
      </w:r>
      <w:r w:rsidR="00A10778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placówką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. </w:t>
      </w:r>
    </w:p>
    <w:p w:rsidR="006E2E79" w:rsidRPr="00BE3C2B" w:rsidRDefault="006E2E79" w:rsidP="00FE7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FE70EF" w:rsidRPr="00BE3C2B" w:rsidRDefault="00FE70EF" w:rsidP="00FE70E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Zasady realizacji zajęć </w:t>
      </w:r>
      <w:proofErr w:type="spell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pnz</w:t>
      </w:r>
      <w:proofErr w:type="spell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:</w:t>
      </w:r>
    </w:p>
    <w:p w:rsidR="00FE70EF" w:rsidRPr="00BE3C2B" w:rsidRDefault="00FE70EF" w:rsidP="00FE70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miejsca odbywania zajęć praktycznych i po ich zakończeniu uczniowie przemieszczają się samodzielnie</w:t>
      </w:r>
      <w:r w:rsidR="00AA7FF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</w:t>
      </w:r>
      <w:r w:rsidR="00CE4A2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jeżeli w danym dniu realizują tylko tego typu zajęcia.</w:t>
      </w:r>
    </w:p>
    <w:p w:rsidR="00BF1E84" w:rsidRPr="00BE3C2B" w:rsidRDefault="00A10778" w:rsidP="00AB787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</w:t>
      </w:r>
      <w:r w:rsidR="00CE4A2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czniowie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  <w:r w:rsidR="00CE4A2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którzy rozpoczynają lub kończą zajęcia w danym dniu innymi lekcjami niż praktyczna nauka zawodu </w:t>
      </w:r>
      <w:r w:rsidR="00D106A7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do </w:t>
      </w:r>
      <w:proofErr w:type="gramStart"/>
      <w:r w:rsidR="00D106A7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miejsca  praktyk</w:t>
      </w:r>
      <w:proofErr w:type="gramEnd"/>
      <w:r w:rsidR="00D106A7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CE4A2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przemieszczają się pod opieka nauczyciela</w:t>
      </w:r>
      <w:r w:rsidR="00E41DA0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. Samodzielne dojazdy/dojścia </w:t>
      </w:r>
      <w:r w:rsidR="00D106A7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są możliwe za pisemną zgodą rodziców (prawnych opiekunów)</w:t>
      </w:r>
      <w:r w:rsidR="00AB7870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zał. </w:t>
      </w:r>
      <w:r w:rsidR="008042F6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nr </w:t>
      </w:r>
      <w:r w:rsidR="00AB7870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</w:p>
    <w:p w:rsidR="00FE70EF" w:rsidRPr="00BE3C2B" w:rsidRDefault="00FE70EF" w:rsidP="00FE70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uczniowie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zajęcia rozpoczynają i kończą zgodnie z planem,</w:t>
      </w:r>
    </w:p>
    <w:p w:rsidR="00FE70EF" w:rsidRPr="00BE3C2B" w:rsidRDefault="00FE70EF" w:rsidP="00FE70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zajęcia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praktyczne odbywają się pod opieką nauczyciela i są wspomagane przez pracowników danej placówki/zakładu,</w:t>
      </w:r>
    </w:p>
    <w:p w:rsidR="00FE70EF" w:rsidRPr="00BE3C2B" w:rsidRDefault="00FE70EF" w:rsidP="00FE70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przy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przydziale zadań i czynności nauczyciel powinien uwzględnić możliwości psychofizyczne ucznia oraz jego aktualne samopoczucie,</w:t>
      </w:r>
    </w:p>
    <w:p w:rsidR="00FE70EF" w:rsidRPr="00BE3C2B" w:rsidRDefault="00FE70EF" w:rsidP="00FE70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przerwy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dla uczniów są </w:t>
      </w:r>
      <w:r w:rsidR="0051290E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warunkowane przebiegiem i planem pracy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oraz potrzebami uczniów.</w:t>
      </w:r>
    </w:p>
    <w:p w:rsidR="00FE70EF" w:rsidRPr="00BE3C2B" w:rsidRDefault="00FE70EF" w:rsidP="00FE70E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Obowiązki uczniów.</w:t>
      </w:r>
    </w:p>
    <w:p w:rsidR="00FE70EF" w:rsidRPr="00BE3C2B" w:rsidRDefault="00FE70EF" w:rsidP="00FE70E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Uczniowie:</w:t>
      </w:r>
    </w:p>
    <w:p w:rsidR="00FE70EF" w:rsidRPr="00BE3C2B" w:rsidRDefault="00FE70EF" w:rsidP="00B916EC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posiadają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aktualne książeczki zdrowia oraz wymagane zaświadczenia lekarskie niezbędne dla danego zawodu,</w:t>
      </w:r>
    </w:p>
    <w:p w:rsidR="00FE70EF" w:rsidRPr="00BE3C2B" w:rsidRDefault="00FE70EF" w:rsidP="00B916EC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posiadają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odzież ochronną i roboczą,</w:t>
      </w:r>
    </w:p>
    <w:p w:rsidR="00FE70EF" w:rsidRPr="00BE3C2B" w:rsidRDefault="00FE70EF" w:rsidP="00B916EC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stosują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zasady bhp na stanowisku pracy,</w:t>
      </w:r>
    </w:p>
    <w:p w:rsidR="00FE70EF" w:rsidRPr="00BE3C2B" w:rsidRDefault="00FE70EF" w:rsidP="00B916EC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prawidłowo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posługują się sprzętem i narzędziami,</w:t>
      </w:r>
    </w:p>
    <w:p w:rsidR="00FE70EF" w:rsidRPr="00BE3C2B" w:rsidRDefault="00FE70EF" w:rsidP="00B916EC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dbają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 mienie zakładu / placówki,</w:t>
      </w:r>
    </w:p>
    <w:p w:rsidR="00FE70EF" w:rsidRPr="00BE3C2B" w:rsidRDefault="00FE70EF" w:rsidP="00B916EC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dbają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 higienę osobistą, higienę produkcji i stanowiska pracy,</w:t>
      </w:r>
    </w:p>
    <w:p w:rsidR="00FE70EF" w:rsidRPr="00BE3C2B" w:rsidRDefault="00FE70EF" w:rsidP="00B916EC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czasie zajęć nie korzystają z telefonów komórkowych,</w:t>
      </w:r>
    </w:p>
    <w:p w:rsidR="00FE70EF" w:rsidRPr="00BE3C2B" w:rsidRDefault="00FE70EF" w:rsidP="00B916EC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nie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mogą korzystać z używek na terenie placówki / zakładu i w jego najbliższym otoczeniu,</w:t>
      </w:r>
    </w:p>
    <w:p w:rsidR="00FE70EF" w:rsidRPr="00BE3C2B" w:rsidRDefault="00FE70EF" w:rsidP="00B916EC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mają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obowiązek z szacunkiem i godnością odnosić się do nauczyciela, pracowników placówki i rówieśników. </w:t>
      </w:r>
    </w:p>
    <w:p w:rsidR="00BC6BD9" w:rsidRDefault="00FE70EF" w:rsidP="00BC6BD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>Wszystkie prace wykonywane z użyciem maszyn i urządzeń stwa</w:t>
      </w:r>
      <w:r w:rsidR="009A0A77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rzających zagrożenie, uczeń powinien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wykonywać w obecności nauczyciela </w:t>
      </w:r>
      <w:r w:rsidR="00AB7870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lub pracownika. </w:t>
      </w:r>
    </w:p>
    <w:p w:rsidR="008665D6" w:rsidRPr="008665D6" w:rsidRDefault="008665D6" w:rsidP="008665D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FE70EF" w:rsidRPr="00BE3C2B" w:rsidRDefault="00FE70EF" w:rsidP="00BC6BD9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3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ROZDZIAŁ VI</w:t>
      </w:r>
    </w:p>
    <w:p w:rsidR="00FE70EF" w:rsidRPr="00BE3C2B" w:rsidRDefault="00FE70EF" w:rsidP="00BC6BD9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E3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REGULAMIN DYŻURÓW NAUCZYCIELSKICH </w:t>
      </w:r>
      <w:r w:rsidRPr="00BE3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NA WARSZTATACH SZKOLNYCH</w:t>
      </w:r>
    </w:p>
    <w:p w:rsidR="00BC6BD9" w:rsidRPr="00BE3C2B" w:rsidRDefault="00BC6BD9" w:rsidP="00BC6BD9">
      <w:pPr>
        <w:pStyle w:val="Bezodstpw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5018" w:rsidRPr="00BE3C2B" w:rsidRDefault="00FE70EF" w:rsidP="005950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Nauczyciele w ramach obo</w:t>
      </w:r>
      <w:r w:rsidR="00DA581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wiązków służbowych zobowiązani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są do pełnienia dyżurów</w:t>
      </w:r>
      <w:r w:rsidR="006E2E79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czasie przerw na zajęciach warsztatowych</w:t>
      </w:r>
      <w:r w:rsidR="00595018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 wyjątkiem kobiet w ciąży</w:t>
      </w:r>
      <w:r w:rsidR="00AC7CCA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AC7CCA" w:rsidRPr="00BE3C2B" w:rsidRDefault="00AC7CCA" w:rsidP="00AC7C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Uczniowie </w:t>
      </w:r>
      <w:proofErr w:type="spell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PSPdP</w:t>
      </w:r>
      <w:proofErr w:type="spellEnd"/>
      <w:r w:rsidR="009669CF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 budynku szkoły na warsztaty oraz z warsztatów </w:t>
      </w:r>
      <w:r w:rsidR="00AB7870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="009669CF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 szkoły i internatu przemieszczają się pod opieką wyznaczonych nauczycieli</w:t>
      </w:r>
      <w:r w:rsidR="00B7450A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(wg harmonogramu dyżurów)</w:t>
      </w:r>
      <w:r w:rsidR="009669CF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FE70EF" w:rsidRPr="00BE3C2B" w:rsidRDefault="00FE70EF" w:rsidP="00FE70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Harmonogram dyżurów opracowuje kierownik warsztatów na podstawie tygodniowego rozkładu zajęć nauczycieli. </w:t>
      </w:r>
    </w:p>
    <w:p w:rsidR="00FE70EF" w:rsidRPr="00BE3C2B" w:rsidRDefault="00FE70EF" w:rsidP="00FE70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Wykaz dyżurów znajduje się na tablicy ogłos</w:t>
      </w:r>
      <w:r w:rsidR="006E2E79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zeń w głównym holu </w:t>
      </w:r>
      <w:r w:rsidR="00A10778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 parterze,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6E2E79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="00BB480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pokoju nauczycielskim</w:t>
      </w:r>
      <w:r w:rsidR="00A10778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FE70EF" w:rsidRPr="00BE3C2B" w:rsidRDefault="00FE70EF" w:rsidP="00FE70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czasie trwania zajęć warsztatowych obowiązują dyżury </w:t>
      </w:r>
      <w:r w:rsidR="00DA581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nauczycieli podczas przerwach wg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grafiku wyznaczonego przez kierownika warsztatów: </w:t>
      </w:r>
    </w:p>
    <w:p w:rsidR="00FE70EF" w:rsidRPr="00BE3C2B" w:rsidRDefault="00FE70EF" w:rsidP="00DA5812">
      <w:pPr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dla ZSZ dyżur pełni jeden lub dw</w:t>
      </w:r>
      <w:r w:rsidR="00DA581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óch </w:t>
      </w:r>
      <w:proofErr w:type="gramStart"/>
      <w:r w:rsidR="00DA581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nauczycieli</w:t>
      </w:r>
      <w:r w:rsidR="00B6710B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- </w:t>
      </w:r>
      <w:r w:rsidR="00DA581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20, 25, 30  minut</w:t>
      </w:r>
      <w:proofErr w:type="gramEnd"/>
      <w:r w:rsidR="00DA581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DA5812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w  zależności od czasu trwania zajęć praktycznych  w danym roku szkolnym,</w:t>
      </w:r>
    </w:p>
    <w:p w:rsidR="00B916EC" w:rsidRPr="00BE3C2B" w:rsidRDefault="00FE70EF" w:rsidP="00DA5812">
      <w:pPr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dla </w:t>
      </w:r>
      <w:proofErr w:type="spell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PSPdP</w:t>
      </w:r>
      <w:proofErr w:type="spell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dyżur </w:t>
      </w:r>
      <w:r w:rsidR="00B6710B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pełni jeden lub dwóch nauczycieli – 15 minut, a liczba osób dyżurujących zależy od ilości uczniów na danej </w:t>
      </w:r>
      <w:proofErr w:type="gramStart"/>
      <w:r w:rsidR="00B6710B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przerwie  (pierwszy</w:t>
      </w:r>
      <w:proofErr w:type="gramEnd"/>
      <w:r w:rsidR="00B6710B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dyżur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rozpoczyna się pr</w:t>
      </w:r>
      <w:r w:rsidR="00B6710B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zed pierwszą godziną lekcyjną 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od 7.00  </w:t>
      </w: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7.10</w:t>
      </w:r>
      <w:r w:rsidR="00B6710B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)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</w:t>
      </w:r>
    </w:p>
    <w:p w:rsidR="009C2E3E" w:rsidRPr="00BE3C2B" w:rsidRDefault="00DA5812" w:rsidP="00B6710B">
      <w:pPr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indywidualną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opiekę nad uczniem</w:t>
      </w:r>
      <w:r w:rsidR="00B6710B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pełni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jeden nauczyciel</w:t>
      </w:r>
      <w:r w:rsidR="001B47B5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według harmonogramu</w:t>
      </w:r>
      <w:r w:rsidR="00B6710B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E72A07" w:rsidRPr="00BE3C2B" w:rsidRDefault="00E72A07" w:rsidP="00E72A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</w:t>
      </w:r>
      <w:proofErr w:type="spell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PSPdP</w:t>
      </w:r>
      <w:proofErr w:type="spell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przysługują dodatkowe przerwy, podyktowane potrzebami uczniów – nadzór sprawuje nauczyciel prowadzący zajęcia w klasach.</w:t>
      </w:r>
    </w:p>
    <w:p w:rsidR="00FE70EF" w:rsidRPr="00BE3C2B" w:rsidRDefault="00FE70EF" w:rsidP="00FE70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Ustala się następujące rejony dyżurowania: </w:t>
      </w:r>
    </w:p>
    <w:p w:rsidR="00FE70EF" w:rsidRPr="00BE3C2B" w:rsidRDefault="00FE70EF" w:rsidP="00E7260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główny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hol na parterze budynku, </w:t>
      </w:r>
    </w:p>
    <w:p w:rsidR="00FE70EF" w:rsidRPr="00BE3C2B" w:rsidRDefault="00FE70EF" w:rsidP="00E7260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korytarz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 parterze od sali 27 do sali 25, </w:t>
      </w:r>
    </w:p>
    <w:p w:rsidR="00E72A07" w:rsidRPr="00BE3C2B" w:rsidRDefault="00E7260C" w:rsidP="00E72A0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ogródek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szkolny (tzw. wybieg)</w:t>
      </w:r>
      <w:r w:rsidR="00FE70EF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- przy sprzyjających warunkach atmosferycznych. </w:t>
      </w:r>
    </w:p>
    <w:p w:rsidR="00E7260C" w:rsidRPr="00BE3C2B" w:rsidRDefault="00E7260C" w:rsidP="00E726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Zabrania </w:t>
      </w: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się  uczniom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opuszczania budynku warsztatów szkolnych  w czasie trwania  przerwy. </w:t>
      </w:r>
    </w:p>
    <w:p w:rsidR="00E72A07" w:rsidRPr="00BE3C2B" w:rsidRDefault="00E72A07" w:rsidP="00E72A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Woźna, </w:t>
      </w: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sprzątaczka  lub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wyznaczony pracownik obsługi podczas przerwy pełni dyżur przy drzwiach głównych oraz bocznych. </w:t>
      </w:r>
    </w:p>
    <w:p w:rsidR="00595018" w:rsidRPr="00BE3C2B" w:rsidRDefault="00FE70EF" w:rsidP="005950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</w:t>
      </w:r>
      <w:proofErr w:type="spell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PSPdP</w:t>
      </w:r>
      <w:proofErr w:type="spell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przysługują dodatkowe przerwy, podyktowane </w:t>
      </w:r>
      <w:r w:rsidR="00B916E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potrzebami uczniów – nadzór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sprawuje naucz</w:t>
      </w:r>
      <w:r w:rsidR="001B47B5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yciel prowadzący zajęcia w klasach</w:t>
      </w:r>
      <w:r w:rsidR="00B916E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E7260C" w:rsidRPr="00BE3C2B" w:rsidRDefault="00E7260C" w:rsidP="00FE70E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Obowiązki nauczyciela dyżurującego:</w:t>
      </w:r>
    </w:p>
    <w:p w:rsidR="00E7260C" w:rsidRPr="00BE3C2B" w:rsidRDefault="00E7260C" w:rsidP="004A423A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nadrzędnym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celem nauczyciela dyżurującego jest zapewnienie uczniom pełnego bezpieczeństwa podczas przerw przy jednoczesnym zagwarantowaniu wypoczynku po odbytych zajęciach,</w:t>
      </w:r>
    </w:p>
    <w:p w:rsidR="00E7260C" w:rsidRPr="00BE3C2B" w:rsidRDefault="00E7260C" w:rsidP="004A423A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nauczyciel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nie może, pod żadnym pozorem, zejść z dyżuru bez ustalenia zastępstwa i poinformowaniu o tym fakcie kierownika warsztatów szkolnych</w:t>
      </w:r>
    </w:p>
    <w:p w:rsidR="004A423A" w:rsidRPr="00BE3C2B" w:rsidRDefault="004A423A" w:rsidP="008665D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(dyżur za nauczyciela nieobecnego przez cały dzień pełni nauczyciel wyznaczony przez kierownika),</w:t>
      </w:r>
    </w:p>
    <w:p w:rsidR="004A423A" w:rsidRPr="00BE3C2B" w:rsidRDefault="00E7260C" w:rsidP="004A423A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>nauczyciel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obowiązany jest pełnić dyżur czynnie – nie zajmować się sprawami postronnymi (np. prowadzenie rozmów z nauczycielami), które przeszkadzają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="004A423A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rzetelnym pełnieniu dyżurów,</w:t>
      </w:r>
    </w:p>
    <w:p w:rsidR="004A423A" w:rsidRPr="00BE3C2B" w:rsidRDefault="004A423A" w:rsidP="004A423A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t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roszczenie</w:t>
      </w:r>
      <w:proofErr w:type="gramEnd"/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się o kulturalne zachowanie się uczniów w czasie przerw, zwracanie szczególnej uwagi na przejawy wandalizmu, przemocy fizycznej 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 uzależnień wśród uczniów,</w:t>
      </w:r>
    </w:p>
    <w:p w:rsidR="004A423A" w:rsidRPr="00BE3C2B" w:rsidRDefault="004A423A" w:rsidP="004A423A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nterweniowanie </w:t>
      </w:r>
      <w:proofErr w:type="gramStart"/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 przypadku</w:t>
      </w:r>
      <w:proofErr w:type="gramEnd"/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: niebezpiecznych </w:t>
      </w:r>
      <w:proofErr w:type="spellStart"/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zachowań</w:t>
      </w:r>
      <w:proofErr w:type="spellEnd"/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uczniów -  np.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bójki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wypadku, nieszczęśliwego zdarzenia,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niszczenia mienia szkoły,</w:t>
      </w:r>
    </w:p>
    <w:p w:rsidR="00E7260C" w:rsidRPr="00BE3C2B" w:rsidRDefault="004A423A" w:rsidP="004A423A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ontrola  uczniów</w:t>
      </w:r>
      <w:proofErr w:type="gramEnd"/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naruszających statut p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lacówki i regulamin uczniowski,</w:t>
      </w:r>
    </w:p>
    <w:p w:rsidR="00E7260C" w:rsidRPr="00BE3C2B" w:rsidRDefault="004A423A" w:rsidP="004A423A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wracanie uwagi,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czy na terenie warsztatów szkolnych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nie pojawiają się osoby niepożądane, </w:t>
      </w:r>
      <w:proofErr w:type="gramStart"/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mogące  stanowić</w:t>
      </w:r>
      <w:proofErr w:type="gramEnd"/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zagroże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nie dla bezpieczeństwa uczniów,</w:t>
      </w:r>
    </w:p>
    <w:p w:rsidR="00E7260C" w:rsidRPr="00BE3C2B" w:rsidRDefault="004A423A" w:rsidP="004A423A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liminowanie</w:t>
      </w:r>
      <w:proofErr w:type="gramEnd"/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wszystkich sytuacji zagrażających zdrowiu i życiu uczniów, wydawanie i egzekwowanie zakazów, a w szczególności: </w:t>
      </w:r>
    </w:p>
    <w:p w:rsidR="00E7260C" w:rsidRPr="00BE3C2B" w:rsidRDefault="00E7260C" w:rsidP="004A423A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zakaz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biegania na terenie szkoły, spędzania przerw na schodach,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w sanitariatach oraz w</w:t>
      </w:r>
      <w:r w:rsidR="00BC6BD9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„zakamarkach”,</w:t>
      </w:r>
    </w:p>
    <w:p w:rsidR="00E7260C" w:rsidRPr="00BE3C2B" w:rsidRDefault="004A423A" w:rsidP="004A423A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zakaz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wychylania się przez okna, podstawiania nóg, zaczepek prowokujących bójki, przechodzenia przez ogrodzenie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warsztatów szkolnych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itp., </w:t>
      </w:r>
    </w:p>
    <w:p w:rsidR="00E7260C" w:rsidRPr="00BE3C2B" w:rsidRDefault="00E7260C" w:rsidP="004A423A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kontrolowanie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zachowania młodzieży w toalecie, </w:t>
      </w:r>
    </w:p>
    <w:p w:rsidR="00E7260C" w:rsidRPr="00BE3C2B" w:rsidRDefault="00E7260C" w:rsidP="004A423A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eliminowanie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niepożądanego z punktu wychowawczego zachowania uczniów,</w:t>
      </w:r>
    </w:p>
    <w:p w:rsidR="00E7260C" w:rsidRPr="00BE3C2B" w:rsidRDefault="00E7260C" w:rsidP="004A423A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zakaz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przebywania uczniów w klasie bez wyraźnej potrzeby i opieki innego nauczyciela, </w:t>
      </w:r>
    </w:p>
    <w:p w:rsidR="00E7260C" w:rsidRPr="00BE3C2B" w:rsidRDefault="00E7260C" w:rsidP="004A423A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zwracanie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uwagi na czystość i higienę w rejonie dyżurów. </w:t>
      </w:r>
    </w:p>
    <w:p w:rsidR="00E7260C" w:rsidRPr="00BE3C2B" w:rsidRDefault="004A423A" w:rsidP="004A423A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auczyciel</w:t>
      </w:r>
      <w:proofErr w:type="gramEnd"/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dyżurujący zwraca uwagę na stan urządzeń i zagrożenia pod kątem bezpieczeństwa i zdrowia uczniów. Zauważone zagrożenia, których nie jest 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 xml:space="preserve">w stanie sam usunąć natychmiast, zgłasza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kierownikowi warsztatów szkolnych lub dyrektorowi,</w:t>
      </w:r>
    </w:p>
    <w:p w:rsidR="00E7260C" w:rsidRPr="00BE3C2B" w:rsidRDefault="004A423A" w:rsidP="004A423A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awiadamia</w:t>
      </w:r>
      <w:proofErr w:type="gramEnd"/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kierownika warsztatów szkolnych lub 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dyrektora o zauważonych podczas dyżuru zniszczeniach mienia szkolnego. Ustala winnego zniszczenia mienia szkolnego i powiadamia o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tym fakcie również wychowawcę,</w:t>
      </w:r>
    </w:p>
    <w:p w:rsidR="00E72A07" w:rsidRPr="00BE3C2B" w:rsidRDefault="004A423A" w:rsidP="004A423A">
      <w:pPr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nformuje</w:t>
      </w:r>
      <w:proofErr w:type="gramEnd"/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wychowawcę o </w:t>
      </w:r>
      <w:r w:rsidR="00E72A07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niewłaściwym zachowaniu uczniów,</w:t>
      </w:r>
    </w:p>
    <w:p w:rsidR="00E7260C" w:rsidRPr="00BE3C2B" w:rsidRDefault="00E72A07" w:rsidP="00E72A0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</w:t>
      </w:r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przypadku gdy uczeń ulega wypadkowi, nauczyciel dyżurujący zobowiązany </w:t>
      </w:r>
      <w:proofErr w:type="gramStart"/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jest  do</w:t>
      </w:r>
      <w:proofErr w:type="gramEnd"/>
      <w:r w:rsidR="00E7260C"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: </w:t>
      </w:r>
    </w:p>
    <w:p w:rsidR="00E72A07" w:rsidRPr="00BE3C2B" w:rsidRDefault="00E72A07" w:rsidP="00E72A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udzielenia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pierwszej pomocy o ile istnieje taka konieczność, </w:t>
      </w:r>
    </w:p>
    <w:p w:rsidR="00E72A07" w:rsidRPr="00BE3C2B" w:rsidRDefault="00E72A07" w:rsidP="00E72A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wezwania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odpowiednich służb medycznych: pielęgniarkę szkolną, pogotowie, </w:t>
      </w:r>
    </w:p>
    <w:p w:rsidR="00E72A07" w:rsidRPr="00BE3C2B" w:rsidRDefault="00E72A07" w:rsidP="00E72A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powiadomienia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kierownika warsztatów o zaistniałym wypadku, </w:t>
      </w:r>
    </w:p>
    <w:p w:rsidR="00E72A07" w:rsidRPr="00BE3C2B" w:rsidRDefault="00E72A07" w:rsidP="00E72A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zabezpieczenia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miejsca wypadku, </w:t>
      </w:r>
    </w:p>
    <w:p w:rsidR="00E72A07" w:rsidRPr="00BE3C2B" w:rsidRDefault="00E72A07" w:rsidP="00E72A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sporządzenia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notatki z uwzględnieniem określenia miejsca i przyczyny wypadku, rodzaju wypadku, zastosowanych środków i własnego działania, </w:t>
      </w:r>
    </w:p>
    <w:p w:rsidR="00E72A07" w:rsidRPr="00BE3C2B" w:rsidRDefault="00E72A07" w:rsidP="00E72A0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złożenia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zeznań do protokołu powypadkowego sporządzanego przez inspektora bhp. </w:t>
      </w:r>
    </w:p>
    <w:p w:rsidR="00E7260C" w:rsidRPr="00BE3C2B" w:rsidRDefault="00E7260C" w:rsidP="00E72A0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celu zapewnienia należytych warunków bezpieczeństwa uczniów zobowiązuje się wszystkich nauczycieli do punktualnego rozpoczynania i kończenia zajęć lekcyjnych w sposób zorganizowany. </w:t>
      </w:r>
    </w:p>
    <w:p w:rsidR="008665D6" w:rsidRDefault="008665D6" w:rsidP="00CF0B1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CF0B1C" w:rsidRDefault="00CF0B1C" w:rsidP="0059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CF0B1C" w:rsidRDefault="00CF0B1C" w:rsidP="0059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595018" w:rsidRPr="00BE3C2B" w:rsidRDefault="00595018" w:rsidP="0059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BE3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ROZDZIAŁ VII</w:t>
      </w:r>
    </w:p>
    <w:p w:rsidR="00595018" w:rsidRPr="00BE3C2B" w:rsidRDefault="00595018" w:rsidP="0059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BE3C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POSTANOWIENIA KOŃCOWE</w:t>
      </w:r>
    </w:p>
    <w:p w:rsidR="00595018" w:rsidRPr="00BE3C2B" w:rsidRDefault="00595018" w:rsidP="00595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882284" w:rsidRDefault="00882284" w:rsidP="00336D21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Powyższy regulamin jest uzupełnieniem Statutu Ośrodka.</w:t>
      </w:r>
    </w:p>
    <w:p w:rsidR="00336D21" w:rsidRPr="00BE3C2B" w:rsidRDefault="00336D21" w:rsidP="00336D21">
      <w:pPr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Każdy pracownik pedagogiczny oraz uczniowie ZSZ, </w:t>
      </w:r>
      <w:proofErr w:type="spell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PSPdP</w:t>
      </w:r>
      <w:proofErr w:type="spell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zobowiązani są do zapoznania się z regulaminem warsztatów szkolnych i </w:t>
      </w:r>
      <w:r w:rsidR="00CF0B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bezwzględnego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przestrzegania jego postanowień.</w:t>
      </w:r>
    </w:p>
    <w:p w:rsidR="00595018" w:rsidRPr="00BE3C2B" w:rsidRDefault="00595018" w:rsidP="00595018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Nauczyciel ma prawo zgłaszania do kierownika warsztatów szkolnych, dyrektora Ośrodka lub rady pedagogicznej wszelkich propozycji związanych </w:t>
      </w: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  <w:t>z usprawnieniem dyżurów mających na celu zapewnienie bezpieczeństwa uczniom Ośrodka.</w:t>
      </w:r>
    </w:p>
    <w:p w:rsidR="00595018" w:rsidRPr="00BE3C2B" w:rsidRDefault="00595018" w:rsidP="00595018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Nie wywiązanie się przez nauczyciela z obowiązku pełnienia dyżurów pociąga za sobą konsekwencje służbowe. </w:t>
      </w:r>
    </w:p>
    <w:p w:rsidR="00595018" w:rsidRPr="00BE3C2B" w:rsidRDefault="00595018" w:rsidP="00595018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nieuregulowanych powyższym regulaminem sprawach o rozstrzygnięciach decyduje kierownik warsztatów szkolnych lub dyrektor szkoły.</w:t>
      </w:r>
    </w:p>
    <w:p w:rsidR="005E0893" w:rsidRPr="00BE3C2B" w:rsidRDefault="005E0893" w:rsidP="005950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5018" w:rsidRPr="00BE3C2B" w:rsidRDefault="00595018" w:rsidP="005950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Zał. nr 1</w:t>
      </w:r>
    </w:p>
    <w:p w:rsidR="00595018" w:rsidRPr="00BE3C2B" w:rsidRDefault="00595018" w:rsidP="00595018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Pisemna zgoda rodzica ( opiekuna prawnego) na samodzielne dojazdy </w:t>
      </w: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dojścia   dziecka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 zajęcia praktycznej nauki zawodu </w:t>
      </w:r>
    </w:p>
    <w:p w:rsidR="00595018" w:rsidRPr="00BE3C2B" w:rsidRDefault="00595018" w:rsidP="00595018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95018" w:rsidRPr="00BE3C2B" w:rsidRDefault="00595018" w:rsidP="0059501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………………………………....</w:t>
      </w:r>
      <w:r w:rsidRPr="00BE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proofErr w:type="gramStart"/>
      <w:r w:rsidRPr="00BE3C2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imię</w:t>
      </w:r>
      <w:proofErr w:type="gramEnd"/>
      <w:r w:rsidRPr="00BE3C2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i nazwisko rodzica (prawnego opiekuna)</w:t>
      </w:r>
    </w:p>
    <w:p w:rsidR="00595018" w:rsidRPr="00BE3C2B" w:rsidRDefault="00595018" w:rsidP="0059501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…………………………………</w:t>
      </w:r>
      <w:r w:rsidRPr="00BE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…..……………………………..</w:t>
      </w:r>
    </w:p>
    <w:p w:rsidR="00595018" w:rsidRPr="00BE3C2B" w:rsidRDefault="00595018" w:rsidP="0059501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adres</w:t>
      </w:r>
      <w:proofErr w:type="gramEnd"/>
      <w:r w:rsidRPr="00BE3C2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zamieszkania</w:t>
      </w:r>
    </w:p>
    <w:p w:rsidR="00595018" w:rsidRPr="00BE3C2B" w:rsidRDefault="00595018" w:rsidP="0059501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95018" w:rsidRPr="00BE3C2B" w:rsidRDefault="00595018" w:rsidP="0059501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595018" w:rsidRPr="00BE3C2B" w:rsidRDefault="00595018" w:rsidP="00595018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Wyrażam zgodę na samodzielne przemieszczanie się mojego syna / córki ………………………………………………………………………............</w:t>
      </w:r>
      <w:r w:rsidRPr="00BE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proofErr w:type="gramStart"/>
      <w:r w:rsidRPr="00BE3C2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imię</w:t>
      </w:r>
      <w:proofErr w:type="gramEnd"/>
      <w:r w:rsidRPr="00BE3C2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i nazwisko ucznia</w:t>
      </w:r>
    </w:p>
    <w:p w:rsidR="00595018" w:rsidRPr="00BE3C2B" w:rsidRDefault="00595018" w:rsidP="00595018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proofErr w:type="gramStart"/>
      <w:r w:rsidRPr="00BE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</w:t>
      </w:r>
      <w:proofErr w:type="gramEnd"/>
      <w:r w:rsidRPr="00BE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zajęcia praktycznej nauki zawodu i samodzielne pokonywanie drogi powrotnej. Ponoszę pełną odpowiedzialność za jego / jej bezpieczeństwo. </w:t>
      </w:r>
    </w:p>
    <w:p w:rsidR="00595018" w:rsidRPr="00BE3C2B" w:rsidRDefault="00595018" w:rsidP="00595018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5E0893" w:rsidRPr="001F18D2" w:rsidRDefault="00595018" w:rsidP="001F18D2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BE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………………………………</w:t>
      </w:r>
      <w:r w:rsidRPr="00BE3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BE3C2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data i podpis rodzica</w:t>
      </w:r>
    </w:p>
    <w:sectPr w:rsidR="005E0893" w:rsidRPr="001F18D2" w:rsidSect="00BC6BD9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5A" w:rsidRDefault="000C355A">
      <w:pPr>
        <w:spacing w:after="0" w:line="240" w:lineRule="auto"/>
      </w:pPr>
      <w:r>
        <w:separator/>
      </w:r>
    </w:p>
  </w:endnote>
  <w:endnote w:type="continuationSeparator" w:id="0">
    <w:p w:rsidR="000C355A" w:rsidRDefault="000C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70612"/>
      <w:docPartObj>
        <w:docPartGallery w:val="Page Numbers (Bottom of Page)"/>
        <w:docPartUnique/>
      </w:docPartObj>
    </w:sdtPr>
    <w:sdtEndPr/>
    <w:sdtContent>
      <w:p w:rsidR="005E0893" w:rsidRDefault="005E08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0893" w:rsidRDefault="005E0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5A" w:rsidRDefault="000C355A">
      <w:pPr>
        <w:spacing w:after="0" w:line="240" w:lineRule="auto"/>
      </w:pPr>
      <w:r>
        <w:separator/>
      </w:r>
    </w:p>
  </w:footnote>
  <w:footnote w:type="continuationSeparator" w:id="0">
    <w:p w:rsidR="000C355A" w:rsidRDefault="000C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F81DF6"/>
    <w:multiLevelType w:val="hybridMultilevel"/>
    <w:tmpl w:val="D581F38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1EB413A"/>
    <w:multiLevelType w:val="hybridMultilevel"/>
    <w:tmpl w:val="24202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71052"/>
    <w:multiLevelType w:val="hybridMultilevel"/>
    <w:tmpl w:val="79F2A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242B4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D015B"/>
    <w:multiLevelType w:val="multilevel"/>
    <w:tmpl w:val="5316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C60419"/>
    <w:multiLevelType w:val="hybridMultilevel"/>
    <w:tmpl w:val="93EC2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0C788">
      <w:start w:val="1"/>
      <w:numFmt w:val="decimal"/>
      <w:lvlText w:val="%3)"/>
      <w:lvlJc w:val="right"/>
      <w:pPr>
        <w:ind w:left="2586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BC6B6F"/>
    <w:multiLevelType w:val="hybridMultilevel"/>
    <w:tmpl w:val="729C62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E3DC5"/>
    <w:multiLevelType w:val="hybridMultilevel"/>
    <w:tmpl w:val="98769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C284F3C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FE6D75"/>
    <w:multiLevelType w:val="hybridMultilevel"/>
    <w:tmpl w:val="FA44CD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E891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A0DB3"/>
    <w:multiLevelType w:val="hybridMultilevel"/>
    <w:tmpl w:val="6BB44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560DD"/>
    <w:multiLevelType w:val="hybridMultilevel"/>
    <w:tmpl w:val="2500FB36"/>
    <w:lvl w:ilvl="0" w:tplc="39F24D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4A34D5"/>
    <w:multiLevelType w:val="hybridMultilevel"/>
    <w:tmpl w:val="AE66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A0C44"/>
    <w:multiLevelType w:val="hybridMultilevel"/>
    <w:tmpl w:val="6990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2929A16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106275"/>
    <w:multiLevelType w:val="hybridMultilevel"/>
    <w:tmpl w:val="C180B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C35CC1"/>
    <w:multiLevelType w:val="hybridMultilevel"/>
    <w:tmpl w:val="62B89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665EF"/>
    <w:multiLevelType w:val="hybridMultilevel"/>
    <w:tmpl w:val="BBE6EC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6540F7C"/>
    <w:multiLevelType w:val="hybridMultilevel"/>
    <w:tmpl w:val="6DCE1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E24BF"/>
    <w:multiLevelType w:val="hybridMultilevel"/>
    <w:tmpl w:val="DC846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BC2BE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B17764"/>
    <w:multiLevelType w:val="hybridMultilevel"/>
    <w:tmpl w:val="040CA1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5502A77E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A331BB3"/>
    <w:multiLevelType w:val="hybridMultilevel"/>
    <w:tmpl w:val="A27CEFF0"/>
    <w:lvl w:ilvl="0" w:tplc="09F41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84598A"/>
    <w:multiLevelType w:val="hybridMultilevel"/>
    <w:tmpl w:val="7604F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693E04B0">
      <w:start w:val="30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DDB7742"/>
    <w:multiLevelType w:val="hybridMultilevel"/>
    <w:tmpl w:val="C718942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32D715D5"/>
    <w:multiLevelType w:val="hybridMultilevel"/>
    <w:tmpl w:val="8216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1A22ED"/>
    <w:multiLevelType w:val="hybridMultilevel"/>
    <w:tmpl w:val="EBF81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AA25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FE7FD4"/>
    <w:multiLevelType w:val="hybridMultilevel"/>
    <w:tmpl w:val="5566C4A8"/>
    <w:lvl w:ilvl="0" w:tplc="452AE4BE">
      <w:start w:val="1"/>
      <w:numFmt w:val="bullet"/>
      <w:lvlText w:val="-"/>
      <w:lvlJc w:val="left"/>
      <w:pPr>
        <w:ind w:left="177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5">
    <w:nsid w:val="38380C58"/>
    <w:multiLevelType w:val="hybridMultilevel"/>
    <w:tmpl w:val="85EC4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E1D1B85"/>
    <w:multiLevelType w:val="hybridMultilevel"/>
    <w:tmpl w:val="E4D42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7EC88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500C8E"/>
    <w:multiLevelType w:val="hybridMultilevel"/>
    <w:tmpl w:val="814A80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2B88F02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693E04B0">
      <w:start w:val="30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3206532"/>
    <w:multiLevelType w:val="hybridMultilevel"/>
    <w:tmpl w:val="EA6253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3">
      <w:start w:val="1"/>
      <w:numFmt w:val="upperRoman"/>
      <w:lvlText w:val="%2."/>
      <w:lvlJc w:val="right"/>
      <w:pPr>
        <w:ind w:left="1724" w:hanging="360"/>
      </w:pPr>
    </w:lvl>
    <w:lvl w:ilvl="2" w:tplc="693E04B0">
      <w:start w:val="30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B315886"/>
    <w:multiLevelType w:val="multilevel"/>
    <w:tmpl w:val="B29A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B31A6A"/>
    <w:multiLevelType w:val="hybridMultilevel"/>
    <w:tmpl w:val="FCFAB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E66E1"/>
    <w:multiLevelType w:val="hybridMultilevel"/>
    <w:tmpl w:val="428AF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CC72E3"/>
    <w:multiLevelType w:val="hybridMultilevel"/>
    <w:tmpl w:val="915CEEA6"/>
    <w:lvl w:ilvl="0" w:tplc="04150011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3">
    <w:nsid w:val="6730677A"/>
    <w:multiLevelType w:val="hybridMultilevel"/>
    <w:tmpl w:val="96AA7D1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D0A11"/>
    <w:multiLevelType w:val="hybridMultilevel"/>
    <w:tmpl w:val="AFC0D4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3">
      <w:start w:val="1"/>
      <w:numFmt w:val="upperRoman"/>
      <w:lvlText w:val="%2."/>
      <w:lvlJc w:val="right"/>
      <w:pPr>
        <w:ind w:left="1724" w:hanging="360"/>
      </w:pPr>
    </w:lvl>
    <w:lvl w:ilvl="2" w:tplc="693E04B0">
      <w:start w:val="30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EB2720"/>
    <w:multiLevelType w:val="hybridMultilevel"/>
    <w:tmpl w:val="A1A6D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10CD3"/>
    <w:multiLevelType w:val="hybridMultilevel"/>
    <w:tmpl w:val="46BE5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2B292B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916085"/>
    <w:multiLevelType w:val="hybridMultilevel"/>
    <w:tmpl w:val="4EA0E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D520D41"/>
    <w:multiLevelType w:val="hybridMultilevel"/>
    <w:tmpl w:val="558C6C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3"/>
  </w:num>
  <w:num w:numId="15">
    <w:abstractNumId w:val="19"/>
  </w:num>
  <w:num w:numId="16">
    <w:abstractNumId w:val="12"/>
  </w:num>
  <w:num w:numId="17">
    <w:abstractNumId w:val="31"/>
  </w:num>
  <w:num w:numId="18">
    <w:abstractNumId w:val="35"/>
  </w:num>
  <w:num w:numId="19">
    <w:abstractNumId w:val="21"/>
  </w:num>
  <w:num w:numId="20">
    <w:abstractNumId w:val="32"/>
  </w:num>
  <w:num w:numId="21">
    <w:abstractNumId w:val="25"/>
  </w:num>
  <w:num w:numId="22">
    <w:abstractNumId w:val="15"/>
  </w:num>
  <w:num w:numId="23">
    <w:abstractNumId w:val="4"/>
  </w:num>
  <w:num w:numId="24">
    <w:abstractNumId w:val="3"/>
  </w:num>
  <w:num w:numId="25">
    <w:abstractNumId w:val="30"/>
  </w:num>
  <w:num w:numId="26">
    <w:abstractNumId w:val="6"/>
  </w:num>
  <w:num w:numId="27">
    <w:abstractNumId w:val="33"/>
  </w:num>
  <w:num w:numId="28">
    <w:abstractNumId w:val="24"/>
  </w:num>
  <w:num w:numId="29">
    <w:abstractNumId w:val="8"/>
  </w:num>
  <w:num w:numId="30">
    <w:abstractNumId w:val="7"/>
  </w:num>
  <w:num w:numId="31">
    <w:abstractNumId w:val="26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8"/>
  </w:num>
  <w:num w:numId="35">
    <w:abstractNumId w:val="34"/>
  </w:num>
  <w:num w:numId="36">
    <w:abstractNumId w:val="28"/>
  </w:num>
  <w:num w:numId="37">
    <w:abstractNumId w:val="20"/>
  </w:num>
  <w:num w:numId="38">
    <w:abstractNumId w:val="38"/>
  </w:num>
  <w:num w:numId="39">
    <w:abstractNumId w:val="37"/>
  </w:num>
  <w:num w:numId="40">
    <w:abstractNumId w:val="1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2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E4"/>
    <w:rsid w:val="000046AC"/>
    <w:rsid w:val="00031F29"/>
    <w:rsid w:val="0006545B"/>
    <w:rsid w:val="000C355A"/>
    <w:rsid w:val="000D6039"/>
    <w:rsid w:val="00106FC5"/>
    <w:rsid w:val="00163C65"/>
    <w:rsid w:val="00183F63"/>
    <w:rsid w:val="0019341F"/>
    <w:rsid w:val="001B47B5"/>
    <w:rsid w:val="001D41D3"/>
    <w:rsid w:val="001E4015"/>
    <w:rsid w:val="001F18D2"/>
    <w:rsid w:val="00262EA6"/>
    <w:rsid w:val="00266BCA"/>
    <w:rsid w:val="00267D68"/>
    <w:rsid w:val="002846AF"/>
    <w:rsid w:val="002E05AE"/>
    <w:rsid w:val="0030362F"/>
    <w:rsid w:val="00303A06"/>
    <w:rsid w:val="00336D21"/>
    <w:rsid w:val="0036546C"/>
    <w:rsid w:val="003948BB"/>
    <w:rsid w:val="00423E78"/>
    <w:rsid w:val="00425CF9"/>
    <w:rsid w:val="004513BD"/>
    <w:rsid w:val="004632EC"/>
    <w:rsid w:val="00471806"/>
    <w:rsid w:val="00483867"/>
    <w:rsid w:val="004A423A"/>
    <w:rsid w:val="004B20FB"/>
    <w:rsid w:val="004D2D8A"/>
    <w:rsid w:val="0050235E"/>
    <w:rsid w:val="00504108"/>
    <w:rsid w:val="0051290E"/>
    <w:rsid w:val="00521160"/>
    <w:rsid w:val="0054226E"/>
    <w:rsid w:val="00550032"/>
    <w:rsid w:val="005553E4"/>
    <w:rsid w:val="00595018"/>
    <w:rsid w:val="005C34AB"/>
    <w:rsid w:val="005D1D21"/>
    <w:rsid w:val="005E0893"/>
    <w:rsid w:val="006669FB"/>
    <w:rsid w:val="006C1CAA"/>
    <w:rsid w:val="006D299C"/>
    <w:rsid w:val="006E2E79"/>
    <w:rsid w:val="006E7532"/>
    <w:rsid w:val="00712688"/>
    <w:rsid w:val="007242DF"/>
    <w:rsid w:val="00765FDB"/>
    <w:rsid w:val="00775646"/>
    <w:rsid w:val="007C5D5B"/>
    <w:rsid w:val="007E34E1"/>
    <w:rsid w:val="008042F6"/>
    <w:rsid w:val="008077F1"/>
    <w:rsid w:val="00816950"/>
    <w:rsid w:val="00850E6A"/>
    <w:rsid w:val="008665D6"/>
    <w:rsid w:val="00880E6E"/>
    <w:rsid w:val="00882284"/>
    <w:rsid w:val="00887E83"/>
    <w:rsid w:val="008E0363"/>
    <w:rsid w:val="00960BD7"/>
    <w:rsid w:val="009669CF"/>
    <w:rsid w:val="009A0A77"/>
    <w:rsid w:val="009A7E23"/>
    <w:rsid w:val="009C2E3E"/>
    <w:rsid w:val="009C5EC3"/>
    <w:rsid w:val="009C69DD"/>
    <w:rsid w:val="00A10778"/>
    <w:rsid w:val="00A17193"/>
    <w:rsid w:val="00A262AE"/>
    <w:rsid w:val="00A60E81"/>
    <w:rsid w:val="00AA7FFC"/>
    <w:rsid w:val="00AB7870"/>
    <w:rsid w:val="00AC7CCA"/>
    <w:rsid w:val="00B0297E"/>
    <w:rsid w:val="00B06F7F"/>
    <w:rsid w:val="00B07938"/>
    <w:rsid w:val="00B209FF"/>
    <w:rsid w:val="00B35CE4"/>
    <w:rsid w:val="00B428AA"/>
    <w:rsid w:val="00B6710B"/>
    <w:rsid w:val="00B7450A"/>
    <w:rsid w:val="00B75CBC"/>
    <w:rsid w:val="00B916EC"/>
    <w:rsid w:val="00BB4802"/>
    <w:rsid w:val="00BC6BD9"/>
    <w:rsid w:val="00BD27FA"/>
    <w:rsid w:val="00BE1364"/>
    <w:rsid w:val="00BE1EA2"/>
    <w:rsid w:val="00BE3C2B"/>
    <w:rsid w:val="00BF1E84"/>
    <w:rsid w:val="00BF2AE0"/>
    <w:rsid w:val="00C04945"/>
    <w:rsid w:val="00C074B3"/>
    <w:rsid w:val="00C56AA0"/>
    <w:rsid w:val="00C62D28"/>
    <w:rsid w:val="00CE4A26"/>
    <w:rsid w:val="00CF0B1C"/>
    <w:rsid w:val="00D106A7"/>
    <w:rsid w:val="00D3009B"/>
    <w:rsid w:val="00D66E07"/>
    <w:rsid w:val="00D75F6D"/>
    <w:rsid w:val="00DA5812"/>
    <w:rsid w:val="00DB0AB6"/>
    <w:rsid w:val="00DC4EC6"/>
    <w:rsid w:val="00DE091E"/>
    <w:rsid w:val="00E41DA0"/>
    <w:rsid w:val="00E7260C"/>
    <w:rsid w:val="00E72A07"/>
    <w:rsid w:val="00E903FB"/>
    <w:rsid w:val="00EE0A05"/>
    <w:rsid w:val="00F07311"/>
    <w:rsid w:val="00F15472"/>
    <w:rsid w:val="00F24D65"/>
    <w:rsid w:val="00F258EC"/>
    <w:rsid w:val="00F70183"/>
    <w:rsid w:val="00F74D64"/>
    <w:rsid w:val="00FD3512"/>
    <w:rsid w:val="00FE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E70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70EF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938"/>
  </w:style>
  <w:style w:type="paragraph" w:styleId="Bezodstpw">
    <w:name w:val="No Spacing"/>
    <w:link w:val="BezodstpwZnak"/>
    <w:uiPriority w:val="1"/>
    <w:qFormat/>
    <w:rsid w:val="00B0793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0793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9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C4E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E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E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E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E70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70EF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938"/>
  </w:style>
  <w:style w:type="paragraph" w:styleId="Bezodstpw">
    <w:name w:val="No Spacing"/>
    <w:link w:val="BezodstpwZnak"/>
    <w:uiPriority w:val="1"/>
    <w:qFormat/>
    <w:rsid w:val="00B0793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0793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9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C4E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E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E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2406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ZSZ / PSPdP</vt:lpstr>
    </vt:vector>
  </TitlesOfParts>
  <Company>Regulamin warsztatów szkolnych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ZSZ / PSPdP</dc:title>
  <dc:creator>Kowalski Ryszard</dc:creator>
  <cp:lastModifiedBy>adm</cp:lastModifiedBy>
  <cp:revision>2</cp:revision>
  <dcterms:created xsi:type="dcterms:W3CDTF">2015-12-18T07:50:00Z</dcterms:created>
  <dcterms:modified xsi:type="dcterms:W3CDTF">2015-12-18T07:50:00Z</dcterms:modified>
</cp:coreProperties>
</file>