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16" w:rsidRPr="00CD3E16" w:rsidRDefault="00CD3E16" w:rsidP="00CD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D3E1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REGULAMIN PRZYZNAWANIA STYPENDIUM ZA WYNIKI</w:t>
      </w:r>
    </w:p>
    <w:p w:rsidR="00CD3E16" w:rsidRPr="00CD3E16" w:rsidRDefault="00CD3E16" w:rsidP="00CD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D3E1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NAUCE LUB OSIĄGNIĘCIA SPORTOWE</w:t>
      </w:r>
    </w:p>
    <w:p w:rsidR="00CD3E16" w:rsidRPr="00CD3E16" w:rsidRDefault="00CD3E16" w:rsidP="00CD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D3E1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UCZNIOM: ZASADNICZEJ SZKOŁY ZAWODOWEJ NR3,</w:t>
      </w:r>
    </w:p>
    <w:p w:rsidR="00CD3E16" w:rsidRPr="00CD3E16" w:rsidRDefault="00CD3E16" w:rsidP="00CD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D3E1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PUBLICZNEJ SZKOŁY PRZYSPOSABIA</w:t>
      </w:r>
      <w:bookmarkStart w:id="0" w:name="_GoBack"/>
      <w:bookmarkEnd w:id="0"/>
      <w:r w:rsidRPr="00CD3E1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JĄCEJ DO PRACY PRZY OŚRODKU SZKOLNO-WYCHOWAWCZYM</w:t>
      </w:r>
    </w:p>
    <w:p w:rsidR="00CD3E16" w:rsidRPr="00CD3E16" w:rsidRDefault="00CD3E16" w:rsidP="00CD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D3E1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IM. JANUSZA KORCZAKA W RADOMIU</w:t>
      </w:r>
    </w:p>
    <w:p w:rsidR="00CD3E16" w:rsidRDefault="00CD3E16" w:rsidP="00CD3E1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D3E16" w:rsidRDefault="00CD3E16" w:rsidP="00CD3E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CD3E16" w:rsidRDefault="00CD3E16" w:rsidP="00CD3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3E16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PODSTAWA PRAWNA Ustawa z dnia 7 września 1991r. o systemie oświaty art. 90g (Dz. U. z 2004r. Nr 256, poz. 2572 z późniejszymi zmianami</w:t>
      </w:r>
      <w:r w:rsid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720D8" w:rsidRDefault="009720D8" w:rsidP="00CD3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20D8" w:rsidRDefault="009720D8" w:rsidP="00CD3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20D8" w:rsidRDefault="009720D8" w:rsidP="0097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0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§1</w:t>
      </w:r>
    </w:p>
    <w:p w:rsidR="007073D3" w:rsidRPr="009720D8" w:rsidRDefault="007073D3" w:rsidP="0097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720D8" w:rsidRDefault="009720D8" w:rsidP="0097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20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OGÓLNE</w:t>
      </w:r>
    </w:p>
    <w:p w:rsidR="009720D8" w:rsidRPr="009720D8" w:rsidRDefault="009720D8" w:rsidP="0097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720D8" w:rsidRPr="009720D8" w:rsidRDefault="009720D8" w:rsidP="00972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Świadczeniami pomocy materialnej o charakterze motywacyjnym są:</w:t>
      </w:r>
    </w:p>
    <w:p w:rsidR="009720D8" w:rsidRPr="009720D8" w:rsidRDefault="009720D8" w:rsidP="009720D8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stypendium za wyniki w nauce,</w:t>
      </w:r>
    </w:p>
    <w:p w:rsidR="009720D8" w:rsidRPr="009720D8" w:rsidRDefault="009720D8" w:rsidP="009720D8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stypendium za osiągnięcia sportowe.</w:t>
      </w:r>
    </w:p>
    <w:p w:rsidR="009720D8" w:rsidRPr="009720D8" w:rsidRDefault="009720D8" w:rsidP="009720D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Stypendium jest formą motywowania uczniów do osiągania wysokiej średniej ocen i wysokich wyników we współzawodnictwie sportowym.</w:t>
      </w:r>
    </w:p>
    <w:p w:rsidR="009720D8" w:rsidRPr="009720D8" w:rsidRDefault="009720D8" w:rsidP="009720D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Stypendium za wyniki w nauce i osiągnięcia sport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owe przyznaje dyrektor Ośrodka,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po zasięgnięciu opinii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rady pedagogicznej, w ramach środków przyznanych przez organ prowadzący na ten cel.</w:t>
      </w:r>
    </w:p>
    <w:p w:rsidR="009720D8" w:rsidRPr="009720D8" w:rsidRDefault="009720D8" w:rsidP="00972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Ośrodka powołuje komisję stypendialną w składzie:</w:t>
      </w:r>
    </w:p>
    <w:p w:rsidR="009720D8" w:rsidRPr="009720D8" w:rsidRDefault="009720D8" w:rsidP="009720D8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pedagog Ośrodka, </w:t>
      </w:r>
    </w:p>
    <w:p w:rsidR="009720D8" w:rsidRPr="009720D8" w:rsidRDefault="009720D8" w:rsidP="009720D8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przedstawiciel rady pedagogicznej,</w:t>
      </w:r>
    </w:p>
    <w:p w:rsidR="009720D8" w:rsidRPr="009720D8" w:rsidRDefault="009720D8" w:rsidP="009720D8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c)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 samorządu szkolnego.</w:t>
      </w:r>
    </w:p>
    <w:p w:rsidR="009720D8" w:rsidRPr="009720D8" w:rsidRDefault="009720D8" w:rsidP="009720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Przewodniczącego komisji wyznacza dyrektor Ośrodka.</w:t>
      </w:r>
    </w:p>
    <w:p w:rsidR="009720D8" w:rsidRPr="009720D8" w:rsidRDefault="009720D8" w:rsidP="00972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Stypendium za wyniki w nauce lub osiągnięcia sportowe może być przyznane </w:t>
      </w:r>
    </w:p>
    <w:p w:rsidR="009720D8" w:rsidRPr="009720D8" w:rsidRDefault="009720D8" w:rsidP="00D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 nie wcześniej niż po ukończeniu pierwszego roku nauki.</w:t>
      </w:r>
    </w:p>
    <w:p w:rsidR="009720D8" w:rsidRPr="009720D8" w:rsidRDefault="009720D8" w:rsidP="00D2256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Stypendium za wyniki w nauce nie udziela się uczniom Publicznej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</w:t>
      </w: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Przysposabiającej do Pracy.</w:t>
      </w:r>
    </w:p>
    <w:p w:rsidR="009720D8" w:rsidRPr="009720D8" w:rsidRDefault="009720D8" w:rsidP="00D2256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Stypendium za osiągnięcia sportowe udziela się uczniom szkoły zawodowej i uczniom Szkoły Przysposabiającej do Pracy.</w:t>
      </w:r>
    </w:p>
    <w:p w:rsidR="009720D8" w:rsidRPr="009720D8" w:rsidRDefault="009720D8" w:rsidP="00D2256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8.</w:t>
      </w:r>
      <w:r w:rsidR="00D225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20D8">
        <w:rPr>
          <w:rFonts w:ascii="Times New Roman" w:eastAsia="Times New Roman" w:hAnsi="Times New Roman" w:cs="Times New Roman"/>
          <w:sz w:val="28"/>
          <w:szCs w:val="28"/>
          <w:lang w:eastAsia="pl-PL"/>
        </w:rPr>
        <w:t>Stypendium za wyniki w nauce lub osiągnięcia sportowe przyznawane jest po klasyfikacji całorocznej.</w:t>
      </w:r>
    </w:p>
    <w:p w:rsidR="009720D8" w:rsidRPr="00CD3E16" w:rsidRDefault="009720D8" w:rsidP="00CD3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3E16" w:rsidRDefault="00CD3E16" w:rsidP="00CD3E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CD3E16" w:rsidRDefault="00CD3E16" w:rsidP="009008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00850" w:rsidRDefault="00900850" w:rsidP="009008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073D3" w:rsidRDefault="007073D3" w:rsidP="009008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073D3" w:rsidRPr="00900850" w:rsidRDefault="007073D3" w:rsidP="009008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00850" w:rsidRPr="000B17AA" w:rsidRDefault="00900850" w:rsidP="0090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08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§2</w:t>
      </w:r>
    </w:p>
    <w:p w:rsidR="00900850" w:rsidRPr="00900850" w:rsidRDefault="00900850" w:rsidP="00900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00850" w:rsidRDefault="00900850" w:rsidP="0090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08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WARUNKI UDZIELANIA STYPENDIUM</w:t>
      </w:r>
    </w:p>
    <w:p w:rsidR="00900850" w:rsidRPr="00900850" w:rsidRDefault="00900850" w:rsidP="0090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0850" w:rsidRPr="00900850" w:rsidRDefault="00900850" w:rsidP="005A429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>1. Stypendium za wyniki w nauce może być przyznane uczniowi,</w:t>
      </w:r>
      <w:r w:rsidR="00EC5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który uzyskał średnią ocen 4.50</w:t>
      </w: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powyżej oraz uzyskał ocenę z zachowania co najmniej bardzo dobrą.</w:t>
      </w:r>
    </w:p>
    <w:p w:rsidR="00900850" w:rsidRPr="00900850" w:rsidRDefault="00900850" w:rsidP="005A429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>2. Stypendium za osiągnięcia sportowe może być przyznane uczniowi, który uzyskał wysokie wyniki we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współzawodnictwie sportowym na szczeblu co najmniej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>międzyszkolnym oraz uzyskał o</w:t>
      </w:r>
      <w:r w:rsidR="00B009A7">
        <w:rPr>
          <w:rFonts w:ascii="Times New Roman" w:eastAsia="Times New Roman" w:hAnsi="Times New Roman" w:cs="Times New Roman"/>
          <w:sz w:val="28"/>
          <w:szCs w:val="28"/>
          <w:lang w:eastAsia="pl-PL"/>
        </w:rPr>
        <w:t>cenę co najmniej bardzo dobrą z </w:t>
      </w: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zachowania.</w:t>
      </w:r>
    </w:p>
    <w:p w:rsidR="00900850" w:rsidRPr="00900850" w:rsidRDefault="00900850" w:rsidP="0090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>3. Uczeń traci prawo do przyznania stypendium, jeżeli:</w:t>
      </w:r>
    </w:p>
    <w:p w:rsidR="00900850" w:rsidRPr="00900850" w:rsidRDefault="00900850" w:rsidP="005A4290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>a) pali papierosy,</w:t>
      </w:r>
    </w:p>
    <w:p w:rsidR="00900850" w:rsidRPr="00900850" w:rsidRDefault="00900850" w:rsidP="005A4290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>b) spożywa alkohol i inne środki odurzające,</w:t>
      </w:r>
    </w:p>
    <w:p w:rsidR="00900850" w:rsidRPr="00900850" w:rsidRDefault="00900850" w:rsidP="005A4290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>c) otrzymał naganę wychowawcy lub dyrektora szkoły,</w:t>
      </w:r>
    </w:p>
    <w:p w:rsidR="00900850" w:rsidRDefault="00EC577E" w:rsidP="005A4290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d) opuścił znaczną ilość</w:t>
      </w:r>
      <w:r w:rsidR="00900850"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godzin bez usprawiedliwienia.</w:t>
      </w:r>
    </w:p>
    <w:p w:rsidR="00900850" w:rsidRPr="00900850" w:rsidRDefault="00900850" w:rsidP="0090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00850" w:rsidRDefault="00900850" w:rsidP="0090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08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§3</w:t>
      </w:r>
    </w:p>
    <w:p w:rsidR="000B17AA" w:rsidRPr="00900850" w:rsidRDefault="000B17AA" w:rsidP="0090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0850" w:rsidRPr="00900850" w:rsidRDefault="00900850" w:rsidP="0090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08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PROCEDURA UDZIELANIA STYPENDIUM ZA WYNIKI W NAUCE</w:t>
      </w:r>
    </w:p>
    <w:p w:rsidR="00900850" w:rsidRDefault="00900850" w:rsidP="0090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08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LUB OSIĄGNIĘCIA SPORTOWE</w:t>
      </w:r>
    </w:p>
    <w:p w:rsidR="000B17AA" w:rsidRPr="00900850" w:rsidRDefault="000B17AA" w:rsidP="0090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0850" w:rsidRPr="001570A4" w:rsidRDefault="00900850" w:rsidP="001570A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0A4"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 o przyznanie stypendium za wyniki w nauce lub za osiągnięcia sportowe składa wychowawca klasy do komisji stypendialnej, która przekazuje wniosek wraz</w:t>
      </w:r>
      <w:r w:rsidR="000B17AA" w:rsidRPr="001570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570A4">
        <w:rPr>
          <w:rFonts w:ascii="Times New Roman" w:eastAsia="Times New Roman" w:hAnsi="Times New Roman" w:cs="Times New Roman"/>
          <w:sz w:val="28"/>
          <w:szCs w:val="28"/>
          <w:lang w:eastAsia="pl-PL"/>
        </w:rPr>
        <w:t>ze swoją opinią dyrektorowi Ośrodka.</w:t>
      </w:r>
    </w:p>
    <w:p w:rsidR="001570A4" w:rsidRPr="00900850" w:rsidRDefault="001570A4" w:rsidP="005A429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0A4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Z wnioskiem o przyznanie stypendium za osiągnięcia sportowe występuje nauczyciel wychowania fizycznego przekazując go wraz z uzasadnieniem wychowawcy klasy</w:t>
      </w:r>
      <w:r w:rsidR="00BE4B6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00850" w:rsidRPr="00900850" w:rsidRDefault="00900850" w:rsidP="0090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0B17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>Komisja opiniuje wnioski i przekazuje je dyrektorowi Ośrodka.</w:t>
      </w:r>
    </w:p>
    <w:p w:rsidR="00900850" w:rsidRDefault="00900850" w:rsidP="005A429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5A42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Ośrodka przyznaje stypendium za wyniki w nauce lub za osiągnięcia</w:t>
      </w:r>
      <w:r w:rsidR="000B17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>sportowe, po zasięgnięciu opinii rady pedagogicznej.</w:t>
      </w:r>
    </w:p>
    <w:p w:rsidR="000B17AA" w:rsidRPr="00900850" w:rsidRDefault="000B17AA" w:rsidP="0090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00850" w:rsidRDefault="00900850" w:rsidP="000B1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08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4</w:t>
      </w:r>
    </w:p>
    <w:p w:rsidR="000B17AA" w:rsidRPr="00900850" w:rsidRDefault="000B17AA" w:rsidP="000B1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0850" w:rsidRPr="00900850" w:rsidRDefault="00900850" w:rsidP="000B1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08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KOŃCOWE</w:t>
      </w:r>
    </w:p>
    <w:p w:rsidR="00900850" w:rsidRPr="000B17AA" w:rsidRDefault="00900850" w:rsidP="000B17A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17AA">
        <w:rPr>
          <w:rFonts w:ascii="Times New Roman" w:eastAsia="Times New Roman" w:hAnsi="Times New Roman" w:cs="Times New Roman"/>
          <w:sz w:val="28"/>
          <w:szCs w:val="28"/>
          <w:lang w:eastAsia="pl-PL"/>
        </w:rPr>
        <w:t>Stypendium</w:t>
      </w:r>
      <w:r w:rsidR="000B17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B17AA">
        <w:rPr>
          <w:rFonts w:ascii="Times New Roman" w:eastAsia="Times New Roman" w:hAnsi="Times New Roman" w:cs="Times New Roman"/>
          <w:sz w:val="28"/>
          <w:szCs w:val="28"/>
          <w:lang w:eastAsia="pl-PL"/>
        </w:rPr>
        <w:t>za</w:t>
      </w:r>
      <w:r w:rsidR="000B17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B17AA">
        <w:rPr>
          <w:rFonts w:ascii="Times New Roman" w:eastAsia="Times New Roman" w:hAnsi="Times New Roman" w:cs="Times New Roman"/>
          <w:sz w:val="28"/>
          <w:szCs w:val="28"/>
          <w:lang w:eastAsia="pl-PL"/>
        </w:rPr>
        <w:t>wyniki w nauce lub osiągnięcia sportowe jest wypłacane</w:t>
      </w:r>
    </w:p>
    <w:p w:rsidR="003836B7" w:rsidRPr="007073D3" w:rsidRDefault="00900850" w:rsidP="005A42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>jeden raz</w:t>
      </w:r>
      <w:r w:rsidR="000B17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>w roku.</w:t>
      </w:r>
    </w:p>
    <w:p w:rsidR="002E289E" w:rsidRDefault="002E289E" w:rsidP="005A429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5A429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>Stypendium za wyniki w nauce lub za osiągnięcia sportowe nie może przekroczyć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dwukrotności kwoty</w:t>
      </w: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>, o której mowa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>art. 6 ust. 2 pkt. 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3 </w:t>
      </w: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>ustawy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28 listopada 2003 r. o świadczeniach rodzinnych. Wysokość stypendium ustala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szkoły, po zasięgnięciu opinii komisji </w:t>
      </w:r>
      <w:r w:rsidRPr="0090085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stypendialnej i rady pedagogicznej oraz w porozumieniu z organem prowadzącym szkołę.</w:t>
      </w:r>
    </w:p>
    <w:p w:rsidR="007073D3" w:rsidRPr="007073D3" w:rsidRDefault="007073D3" w:rsidP="0070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73D3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073D3">
        <w:rPr>
          <w:rFonts w:ascii="Times New Roman" w:eastAsia="Times New Roman" w:hAnsi="Times New Roman" w:cs="Times New Roman"/>
          <w:sz w:val="28"/>
          <w:szCs w:val="28"/>
          <w:lang w:eastAsia="pl-PL"/>
        </w:rPr>
        <w:t>Wysokość stypendium ustala dyrektor Ośrodka.</w:t>
      </w:r>
    </w:p>
    <w:p w:rsidR="007073D3" w:rsidRPr="007073D3" w:rsidRDefault="007073D3" w:rsidP="007073D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73D3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073D3">
        <w:rPr>
          <w:rFonts w:ascii="Times New Roman" w:eastAsia="Times New Roman" w:hAnsi="Times New Roman" w:cs="Times New Roman"/>
          <w:sz w:val="28"/>
          <w:szCs w:val="28"/>
          <w:lang w:eastAsia="pl-PL"/>
        </w:rPr>
        <w:t>Ilość i wysokość nagród uzależni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ona jest od posiadanych środków </w:t>
      </w:r>
      <w:r w:rsidRPr="007073D3">
        <w:rPr>
          <w:rFonts w:ascii="Times New Roman" w:eastAsia="Times New Roman" w:hAnsi="Times New Roman" w:cs="Times New Roman"/>
          <w:sz w:val="28"/>
          <w:szCs w:val="28"/>
          <w:lang w:eastAsia="pl-PL"/>
        </w:rPr>
        <w:t>finansowych przeznaczonych na ten cel przez organ prowadzący szkołę.</w:t>
      </w:r>
    </w:p>
    <w:p w:rsidR="007073D3" w:rsidRPr="007073D3" w:rsidRDefault="007073D3" w:rsidP="0070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73D3"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B516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073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gdy liczba uczniów uprawnionych do otrzymania stypendium </w:t>
      </w:r>
    </w:p>
    <w:p w:rsidR="007073D3" w:rsidRPr="007073D3" w:rsidRDefault="007073D3" w:rsidP="00B516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73D3">
        <w:rPr>
          <w:rFonts w:ascii="Times New Roman" w:eastAsia="Times New Roman" w:hAnsi="Times New Roman" w:cs="Times New Roman"/>
          <w:sz w:val="28"/>
          <w:szCs w:val="28"/>
          <w:lang w:eastAsia="pl-PL"/>
        </w:rPr>
        <w:t>przewyższa liczbę stypendiów określonych planem</w:t>
      </w:r>
      <w:r w:rsidR="00B516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073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finansowym stypendium </w:t>
      </w:r>
    </w:p>
    <w:p w:rsidR="007073D3" w:rsidRPr="007073D3" w:rsidRDefault="007073D3" w:rsidP="00B516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73D3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otrzymują uczniowie, którzy uzyskali najwyższą średnią ocen.</w:t>
      </w:r>
    </w:p>
    <w:p w:rsidR="007073D3" w:rsidRPr="007073D3" w:rsidRDefault="007073D3" w:rsidP="00B516F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73D3"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 w:rsidR="00B516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073D3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przypadku, gdy liczba uczniów, którzy uzyskali jednakową najwyższą średnią ocen, stypendium otrzymują uczniowie klas programowo najwyższych.</w:t>
      </w:r>
    </w:p>
    <w:p w:rsidR="007073D3" w:rsidRPr="007073D3" w:rsidRDefault="007073D3" w:rsidP="00B516F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73D3">
        <w:rPr>
          <w:rFonts w:ascii="Times New Roman" w:eastAsia="Times New Roman" w:hAnsi="Times New Roman" w:cs="Times New Roman"/>
          <w:sz w:val="28"/>
          <w:szCs w:val="28"/>
          <w:lang w:eastAsia="pl-PL"/>
        </w:rPr>
        <w:t>7.</w:t>
      </w:r>
      <w:r w:rsidR="00B516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073D3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Informacje o uczniach, którzy</w:t>
      </w:r>
      <w:r w:rsidR="00B516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073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uzyskali stypendium za wyniki w nauce lub osiągnięcia sportowe podawane będą do publicznej wiadomości. </w:t>
      </w:r>
    </w:p>
    <w:p w:rsidR="007073D3" w:rsidRPr="007073D3" w:rsidRDefault="007073D3" w:rsidP="002E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E289E" w:rsidRDefault="002E289E" w:rsidP="002E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E289E" w:rsidRPr="00900850" w:rsidRDefault="002E289E" w:rsidP="000B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7410" w:rsidRDefault="00EA7410" w:rsidP="00900850">
      <w:pPr>
        <w:jc w:val="both"/>
      </w:pPr>
    </w:p>
    <w:p w:rsidR="003836B7" w:rsidRPr="007073D3" w:rsidRDefault="003836B7" w:rsidP="00900850">
      <w:pPr>
        <w:jc w:val="both"/>
        <w:rPr>
          <w:rFonts w:ascii="Times New Roman" w:hAnsi="Times New Roman" w:cs="Times New Roman"/>
        </w:rPr>
      </w:pPr>
      <w:r>
        <w:tab/>
      </w:r>
    </w:p>
    <w:sectPr w:rsidR="003836B7" w:rsidRPr="0070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3E41"/>
    <w:multiLevelType w:val="hybridMultilevel"/>
    <w:tmpl w:val="841A5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A6489"/>
    <w:multiLevelType w:val="hybridMultilevel"/>
    <w:tmpl w:val="A682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50"/>
    <w:rsid w:val="000B17AA"/>
    <w:rsid w:val="001570A4"/>
    <w:rsid w:val="002E289E"/>
    <w:rsid w:val="003836B7"/>
    <w:rsid w:val="005A4290"/>
    <w:rsid w:val="007073D3"/>
    <w:rsid w:val="007F4908"/>
    <w:rsid w:val="008235AE"/>
    <w:rsid w:val="00900850"/>
    <w:rsid w:val="009720D8"/>
    <w:rsid w:val="009C25E4"/>
    <w:rsid w:val="00B009A7"/>
    <w:rsid w:val="00B516F7"/>
    <w:rsid w:val="00BE4B63"/>
    <w:rsid w:val="00C344A2"/>
    <w:rsid w:val="00C50F51"/>
    <w:rsid w:val="00CD3E16"/>
    <w:rsid w:val="00D22565"/>
    <w:rsid w:val="00E303FD"/>
    <w:rsid w:val="00EA7410"/>
    <w:rsid w:val="00E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Warsztaty1</cp:lastModifiedBy>
  <cp:revision>2</cp:revision>
  <dcterms:created xsi:type="dcterms:W3CDTF">2016-06-14T12:11:00Z</dcterms:created>
  <dcterms:modified xsi:type="dcterms:W3CDTF">2016-06-14T12:11:00Z</dcterms:modified>
</cp:coreProperties>
</file>